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4F26" w:rsidRPr="0051401E" w:rsidRDefault="008E4F26" w:rsidP="00D34B5D">
      <w:pPr>
        <w:pStyle w:val="11"/>
        <w:ind w:firstLine="402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9443B1" w:rsidRDefault="00470957" w:rsidP="006C7E57">
      <w:pPr>
        <w:ind w:firstLineChars="45" w:firstLine="253"/>
        <w:jc w:val="center"/>
        <w:rPr>
          <w:b/>
          <w:sz w:val="56"/>
          <w:szCs w:val="72"/>
        </w:rPr>
      </w:pPr>
      <w:r w:rsidRPr="009443B1">
        <w:rPr>
          <w:b/>
          <w:sz w:val="56"/>
          <w:szCs w:val="72"/>
        </w:rPr>
        <w:t>SMBU</w:t>
      </w:r>
      <w:r w:rsidRPr="009443B1">
        <w:rPr>
          <w:b/>
          <w:sz w:val="56"/>
          <w:szCs w:val="72"/>
        </w:rPr>
        <w:t>中俄国际合作</w:t>
      </w:r>
      <w:r w:rsidR="00343CBD" w:rsidRPr="009443B1">
        <w:rPr>
          <w:b/>
          <w:sz w:val="56"/>
          <w:szCs w:val="72"/>
        </w:rPr>
        <w:t>预印本平台</w:t>
      </w:r>
    </w:p>
    <w:p w:rsidR="0049333A" w:rsidRPr="009443B1" w:rsidRDefault="0049333A" w:rsidP="008E4F26">
      <w:pPr>
        <w:ind w:firstLine="1044"/>
        <w:jc w:val="center"/>
        <w:rPr>
          <w:b/>
          <w:sz w:val="52"/>
        </w:rPr>
      </w:pPr>
    </w:p>
    <w:p w:rsidR="008E4F26" w:rsidRPr="009443B1" w:rsidRDefault="00DD0287" w:rsidP="006C7E57">
      <w:pPr>
        <w:ind w:firstLineChars="45" w:firstLine="325"/>
        <w:jc w:val="center"/>
        <w:rPr>
          <w:b/>
          <w:sz w:val="72"/>
        </w:rPr>
      </w:pPr>
      <w:r w:rsidRPr="009443B1">
        <w:rPr>
          <w:rFonts w:hint="eastAsia"/>
          <w:b/>
          <w:sz w:val="72"/>
        </w:rPr>
        <w:t>用户手册</w:t>
      </w:r>
    </w:p>
    <w:p w:rsidR="008E4F26" w:rsidRPr="0051401E" w:rsidRDefault="008E4F26" w:rsidP="008E4F26">
      <w:pPr>
        <w:ind w:firstLine="960"/>
        <w:jc w:val="center"/>
        <w:rPr>
          <w:sz w:val="48"/>
          <w:szCs w:val="48"/>
        </w:rPr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036A66" w:rsidRPr="0051401E" w:rsidRDefault="00036A66" w:rsidP="008E4F26">
      <w:pPr>
        <w:ind w:firstLine="420"/>
      </w:pPr>
    </w:p>
    <w:p w:rsidR="008E4F26" w:rsidRPr="0051401E" w:rsidRDefault="008E4F26" w:rsidP="008E4F26">
      <w:pPr>
        <w:ind w:firstLine="420"/>
      </w:pPr>
    </w:p>
    <w:p w:rsidR="009443B1" w:rsidRDefault="00343CBD" w:rsidP="00865A26">
      <w:pPr>
        <w:ind w:firstLineChars="0" w:firstLine="0"/>
        <w:jc w:val="center"/>
        <w:rPr>
          <w:sz w:val="28"/>
        </w:rPr>
        <w:sectPr w:rsidR="009443B1" w:rsidSect="009443B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797" w:bottom="1440" w:left="1797" w:header="851" w:footer="992" w:gutter="0"/>
          <w:pgNumType w:fmt="upperRoman" w:start="1"/>
          <w:cols w:space="720"/>
          <w:titlePg/>
          <w:docGrid w:type="lines" w:linePitch="312"/>
        </w:sectPr>
      </w:pPr>
      <w:r w:rsidRPr="0051401E">
        <w:rPr>
          <w:sz w:val="28"/>
        </w:rPr>
        <w:t>202</w:t>
      </w:r>
      <w:r w:rsidR="00470957" w:rsidRPr="0051401E">
        <w:rPr>
          <w:sz w:val="28"/>
        </w:rPr>
        <w:t>4</w:t>
      </w:r>
      <w:r w:rsidR="008E4F26" w:rsidRPr="0051401E">
        <w:rPr>
          <w:sz w:val="28"/>
        </w:rPr>
        <w:t>年</w:t>
      </w:r>
      <w:r w:rsidRPr="0051401E">
        <w:rPr>
          <w:sz w:val="28"/>
        </w:rPr>
        <w:t>6</w:t>
      </w:r>
      <w:r w:rsidR="008E4F26" w:rsidRPr="0051401E">
        <w:rPr>
          <w:sz w:val="28"/>
        </w:rPr>
        <w:t>月</w:t>
      </w:r>
    </w:p>
    <w:sdt>
      <w:sdtPr>
        <w:rPr>
          <w:rFonts w:ascii="Times New Roman" w:eastAsia="宋体" w:hAnsi="Times New Roman" w:cs="Times New Roman"/>
          <w:color w:val="auto"/>
          <w:kern w:val="2"/>
          <w:sz w:val="21"/>
          <w:szCs w:val="20"/>
          <w:lang w:val="zh-CN"/>
        </w:rPr>
        <w:id w:val="-107280900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E54B5" w:rsidRPr="0051401E" w:rsidRDefault="00BE54B5" w:rsidP="00BE54B5">
          <w:pPr>
            <w:pStyle w:val="TOC"/>
            <w:jc w:val="center"/>
          </w:pPr>
          <w:r w:rsidRPr="0051401E">
            <w:rPr>
              <w:b/>
              <w:lang w:val="zh-CN"/>
            </w:rPr>
            <w:t>目录</w:t>
          </w:r>
        </w:p>
        <w:p w:rsidR="0051401E" w:rsidRPr="00FE4CBE" w:rsidRDefault="00BE54B5" w:rsidP="00D34B5D">
          <w:pPr>
            <w:pStyle w:val="11"/>
            <w:ind w:firstLine="402"/>
            <w:rPr>
              <w:rFonts w:asciiTheme="minorHAnsi" w:eastAsiaTheme="minorEastAsia" w:hAnsiTheme="minorHAnsi" w:cstheme="minorBidi"/>
              <w:noProof/>
            </w:rPr>
          </w:pPr>
          <w:r w:rsidRPr="0051401E">
            <w:fldChar w:fldCharType="begin"/>
          </w:r>
          <w:r w:rsidRPr="0051401E">
            <w:instrText xml:space="preserve"> TOC \o "1-4" \h \z \u </w:instrText>
          </w:r>
          <w:r w:rsidRPr="0051401E">
            <w:fldChar w:fldCharType="separate"/>
          </w:r>
          <w:hyperlink w:anchor="_Toc169517014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1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引言</w:t>
            </w:r>
            <w:r w:rsidR="0051401E" w:rsidRPr="00FE4CBE">
              <w:rPr>
                <w:noProof/>
                <w:webHidden/>
              </w:rPr>
              <w:tab/>
            </w:r>
            <w:r w:rsidR="0051401E" w:rsidRPr="00FE4CBE">
              <w:rPr>
                <w:noProof/>
                <w:webHidden/>
              </w:rPr>
              <w:fldChar w:fldCharType="begin"/>
            </w:r>
            <w:r w:rsidR="0051401E" w:rsidRPr="00FE4CBE">
              <w:rPr>
                <w:noProof/>
                <w:webHidden/>
              </w:rPr>
              <w:instrText xml:space="preserve"> PAGEREF _Toc169517014 \h </w:instrText>
            </w:r>
            <w:r w:rsidR="0051401E" w:rsidRPr="00FE4CBE">
              <w:rPr>
                <w:noProof/>
                <w:webHidden/>
              </w:rPr>
            </w:r>
            <w:r w:rsidR="0051401E" w:rsidRPr="00FE4CBE">
              <w:rPr>
                <w:noProof/>
                <w:webHidden/>
              </w:rPr>
              <w:fldChar w:fldCharType="separate"/>
            </w:r>
            <w:r w:rsidR="00221297">
              <w:rPr>
                <w:noProof/>
                <w:webHidden/>
              </w:rPr>
              <w:t>1</w:t>
            </w:r>
            <w:r w:rsidR="0051401E" w:rsidRPr="00FE4CBE">
              <w:rPr>
                <w:noProof/>
                <w:webHidden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15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1.1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编写目的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_Toc169517015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16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1.2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定义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_Toc169517016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 w:rsidP="00D34B5D">
          <w:pPr>
            <w:pStyle w:val="11"/>
            <w:ind w:firstLine="402"/>
            <w:rPr>
              <w:rFonts w:asciiTheme="minorHAnsi" w:eastAsiaTheme="minorEastAsia" w:hAnsiTheme="minorHAnsi" w:cstheme="minorBidi"/>
              <w:noProof/>
            </w:rPr>
          </w:pPr>
          <w:hyperlink w:anchor="_Toc169517017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2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用途</w:t>
            </w:r>
            <w:r w:rsidR="0051401E" w:rsidRPr="00FE4CBE">
              <w:rPr>
                <w:noProof/>
                <w:webHidden/>
              </w:rPr>
              <w:tab/>
            </w:r>
            <w:r w:rsidR="0051401E" w:rsidRPr="00FE4CBE">
              <w:rPr>
                <w:noProof/>
                <w:webHidden/>
              </w:rPr>
              <w:fldChar w:fldCharType="begin"/>
            </w:r>
            <w:r w:rsidR="0051401E" w:rsidRPr="00FE4CBE">
              <w:rPr>
                <w:noProof/>
                <w:webHidden/>
              </w:rPr>
              <w:instrText xml:space="preserve"> PAGEREF _Toc169517017 \h </w:instrText>
            </w:r>
            <w:r w:rsidR="0051401E" w:rsidRPr="00FE4CBE">
              <w:rPr>
                <w:noProof/>
                <w:webHidden/>
              </w:rPr>
            </w:r>
            <w:r w:rsidR="0051401E" w:rsidRPr="00FE4CBE">
              <w:rPr>
                <w:noProof/>
                <w:webHidden/>
              </w:rPr>
              <w:fldChar w:fldCharType="separate"/>
            </w:r>
            <w:r w:rsidR="00221297">
              <w:rPr>
                <w:noProof/>
                <w:webHidden/>
              </w:rPr>
              <w:t>1</w:t>
            </w:r>
            <w:r w:rsidR="0051401E" w:rsidRPr="00FE4CBE">
              <w:rPr>
                <w:noProof/>
                <w:webHidden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18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2.1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功能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_Toc169517018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19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2.2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安全保密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_Toc169517019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 w:rsidP="00D34B5D">
          <w:pPr>
            <w:pStyle w:val="11"/>
            <w:ind w:firstLine="402"/>
            <w:rPr>
              <w:rFonts w:asciiTheme="minorHAnsi" w:eastAsiaTheme="minorEastAsia" w:hAnsiTheme="minorHAnsi" w:cstheme="minorBidi"/>
              <w:noProof/>
            </w:rPr>
          </w:pPr>
          <w:hyperlink w:anchor="_Toc169517020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使用说明</w:t>
            </w:r>
            <w:r w:rsidR="0051401E" w:rsidRPr="00FE4CBE">
              <w:rPr>
                <w:noProof/>
                <w:webHidden/>
              </w:rPr>
              <w:tab/>
            </w:r>
            <w:r w:rsidR="0051401E" w:rsidRPr="00FE4CBE">
              <w:rPr>
                <w:noProof/>
                <w:webHidden/>
              </w:rPr>
              <w:fldChar w:fldCharType="begin"/>
            </w:r>
            <w:r w:rsidR="0051401E" w:rsidRPr="00FE4CBE">
              <w:rPr>
                <w:noProof/>
                <w:webHidden/>
              </w:rPr>
              <w:instrText xml:space="preserve"> PAGEREF _Toc169517020 \h </w:instrText>
            </w:r>
            <w:r w:rsidR="0051401E" w:rsidRPr="00FE4CBE">
              <w:rPr>
                <w:noProof/>
                <w:webHidden/>
              </w:rPr>
            </w:r>
            <w:r w:rsidR="0051401E" w:rsidRPr="00FE4CBE">
              <w:rPr>
                <w:noProof/>
                <w:webHidden/>
              </w:rPr>
              <w:fldChar w:fldCharType="separate"/>
            </w:r>
            <w:r w:rsidR="00221297">
              <w:rPr>
                <w:noProof/>
                <w:webHidden/>
              </w:rPr>
              <w:t>1</w:t>
            </w:r>
            <w:r w:rsidR="0051401E" w:rsidRPr="00FE4CBE">
              <w:rPr>
                <w:noProof/>
                <w:webHidden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1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3.1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功能概述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_Toc169517021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2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3.2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平台功能示意图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_Toc169517022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2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3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3.3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平台总体布局及首页介绍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_Toc169517023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2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4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3.4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账号注册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_Toc169517024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3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5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3.5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登录认证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_Toc169517025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4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26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3.6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论文提交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_Toc169517026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5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27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3.6.1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单篇论文在线提交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_Toc169517027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5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28" w:history="1">
            <w:r w:rsidR="0051401E" w:rsidRPr="00FE4CBE">
              <w:rPr>
                <w:rStyle w:val="af1"/>
                <w:noProof/>
                <w:szCs w:val="21"/>
              </w:rPr>
              <w:t xml:space="preserve">3.6.1.1 </w:t>
            </w:r>
            <w:r w:rsidR="0051401E" w:rsidRPr="00FE4CBE">
              <w:rPr>
                <w:rStyle w:val="af1"/>
                <w:noProof/>
                <w:szCs w:val="21"/>
              </w:rPr>
              <w:t>确认个人信息以及论文授权协议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_Toc169517028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5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29" w:history="1">
            <w:r w:rsidR="0051401E" w:rsidRPr="00FE4CBE">
              <w:rPr>
                <w:rStyle w:val="af1"/>
                <w:noProof/>
                <w:szCs w:val="21"/>
              </w:rPr>
              <w:t xml:space="preserve">3.6.1.2 </w:t>
            </w:r>
            <w:bookmarkStart w:id="0" w:name="_GoBack"/>
            <w:bookmarkEnd w:id="0"/>
            <w:r w:rsidR="0051401E" w:rsidRPr="00FE4CBE">
              <w:rPr>
                <w:rStyle w:val="af1"/>
                <w:noProof/>
                <w:szCs w:val="21"/>
              </w:rPr>
              <w:t>论文提交者诚信承诺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_Toc169517029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6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30" w:history="1">
            <w:r w:rsidR="0051401E" w:rsidRPr="00FE4CBE">
              <w:rPr>
                <w:rStyle w:val="af1"/>
                <w:noProof/>
                <w:szCs w:val="21"/>
              </w:rPr>
              <w:t xml:space="preserve">3.6.1.3 </w:t>
            </w:r>
            <w:r w:rsidR="0051401E" w:rsidRPr="00FE4CBE">
              <w:rPr>
                <w:rStyle w:val="af1"/>
                <w:noProof/>
                <w:szCs w:val="21"/>
              </w:rPr>
              <w:t>上传论文及身份证明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_Toc169517030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6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31" w:history="1">
            <w:r w:rsidR="0051401E" w:rsidRPr="00FE4CBE">
              <w:rPr>
                <w:rStyle w:val="af1"/>
                <w:noProof/>
                <w:szCs w:val="21"/>
              </w:rPr>
              <w:t xml:space="preserve">3.6.1.4 </w:t>
            </w:r>
            <w:r w:rsidR="0051401E" w:rsidRPr="00FE4CBE">
              <w:rPr>
                <w:rStyle w:val="af1"/>
                <w:noProof/>
                <w:szCs w:val="21"/>
              </w:rPr>
              <w:t>格式校验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_Toc169517031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8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32" w:history="1">
            <w:r w:rsidR="0051401E" w:rsidRPr="00FE4CBE">
              <w:rPr>
                <w:rStyle w:val="af1"/>
                <w:noProof/>
                <w:szCs w:val="21"/>
              </w:rPr>
              <w:t xml:space="preserve">3.6.1.5 </w:t>
            </w:r>
            <w:r w:rsidR="0051401E" w:rsidRPr="00FE4CBE">
              <w:rPr>
                <w:rStyle w:val="af1"/>
                <w:noProof/>
                <w:szCs w:val="21"/>
              </w:rPr>
              <w:t>论文描述信息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_Toc169517032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8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41"/>
            <w:tabs>
              <w:tab w:val="right" w:leader="dot" w:pos="8302"/>
            </w:tabs>
            <w:ind w:firstLine="420"/>
            <w:rPr>
              <w:rFonts w:asciiTheme="minorHAnsi" w:eastAsiaTheme="minorEastAsia" w:hAnsiTheme="minorHAnsi" w:cstheme="minorBidi"/>
              <w:noProof/>
              <w:szCs w:val="21"/>
            </w:rPr>
          </w:pPr>
          <w:hyperlink w:anchor="_Toc169517033" w:history="1">
            <w:r w:rsidR="0051401E" w:rsidRPr="00FE4CBE">
              <w:rPr>
                <w:rStyle w:val="af1"/>
                <w:noProof/>
                <w:szCs w:val="21"/>
              </w:rPr>
              <w:t xml:space="preserve">3.6.1.6 </w:t>
            </w:r>
            <w:r w:rsidR="0051401E" w:rsidRPr="00FE4CBE">
              <w:rPr>
                <w:rStyle w:val="af1"/>
                <w:noProof/>
                <w:szCs w:val="21"/>
              </w:rPr>
              <w:t>预览与提交</w:t>
            </w:r>
            <w:r w:rsidR="0051401E" w:rsidRPr="00FE4CBE">
              <w:rPr>
                <w:noProof/>
                <w:webHidden/>
                <w:szCs w:val="21"/>
              </w:rPr>
              <w:tab/>
            </w:r>
            <w:r w:rsidR="0051401E" w:rsidRPr="00FE4CBE">
              <w:rPr>
                <w:noProof/>
                <w:webHidden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Cs w:val="21"/>
              </w:rPr>
              <w:instrText xml:space="preserve"> PAGEREF _Toc169517033 \h </w:instrText>
            </w:r>
            <w:r w:rsidR="0051401E" w:rsidRPr="00FE4CBE">
              <w:rPr>
                <w:noProof/>
                <w:webHidden/>
                <w:szCs w:val="21"/>
              </w:rPr>
            </w:r>
            <w:r w:rsidR="0051401E" w:rsidRPr="00FE4CBE">
              <w:rPr>
                <w:noProof/>
                <w:webHidden/>
                <w:szCs w:val="21"/>
              </w:rPr>
              <w:fldChar w:fldCharType="separate"/>
            </w:r>
            <w:r w:rsidR="00221297">
              <w:rPr>
                <w:noProof/>
                <w:webHidden/>
                <w:szCs w:val="21"/>
              </w:rPr>
              <w:t>9</w:t>
            </w:r>
            <w:r w:rsidR="0051401E" w:rsidRPr="00FE4CBE">
              <w:rPr>
                <w:noProof/>
                <w:webHidden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34" w:history="1">
            <w:r w:rsidR="006B2E56">
              <w:rPr>
                <w:rStyle w:val="af1"/>
                <w:i w:val="0"/>
                <w:noProof/>
                <w:sz w:val="21"/>
                <w:szCs w:val="21"/>
              </w:rPr>
              <w:t>3.6.2 arX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iv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论文一键提交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_Toc169517034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9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35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3.7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论文修改与撤销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_Toc169517035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10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36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3.8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论文审核与发布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_Toc169517036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37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3.9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论文浏览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_Toc169517037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11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38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3.10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论文检索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_Toc169517038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12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2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smallCaps w:val="0"/>
              <w:noProof/>
              <w:sz w:val="21"/>
              <w:szCs w:val="21"/>
            </w:rPr>
          </w:pPr>
          <w:hyperlink w:anchor="_Toc169517039" w:history="1">
            <w:r w:rsidR="0051401E" w:rsidRPr="00FE4CBE">
              <w:rPr>
                <w:rStyle w:val="af1"/>
                <w:noProof/>
                <w:sz w:val="21"/>
                <w:szCs w:val="21"/>
              </w:rPr>
              <w:t xml:space="preserve">3.11 </w:t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个人中心</w:t>
            </w:r>
            <w:r w:rsidR="0051401E" w:rsidRPr="00FE4CBE">
              <w:rPr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noProof/>
                <w:webHidden/>
                <w:sz w:val="21"/>
                <w:szCs w:val="21"/>
              </w:rPr>
              <w:instrText xml:space="preserve"> PAGEREF _Toc169517039 \h </w:instrText>
            </w:r>
            <w:r w:rsidR="0051401E" w:rsidRPr="00FE4CBE">
              <w:rPr>
                <w:noProof/>
                <w:webHidden/>
                <w:sz w:val="21"/>
                <w:szCs w:val="21"/>
              </w:rPr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noProof/>
                <w:webHidden/>
                <w:sz w:val="21"/>
                <w:szCs w:val="21"/>
              </w:rPr>
              <w:t>13</w:t>
            </w:r>
            <w:r w:rsidR="0051401E" w:rsidRPr="00FE4CBE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0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3.11.1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我的提交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_Toc169517040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13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1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3.11.2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我的论文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_Toc169517041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14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2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3.11.3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我的评论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_Toc169517042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14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3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3.11.4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我的浏览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_Toc169517043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15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4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3.11.5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我的下载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_Toc169517044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15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>
          <w:pPr>
            <w:pStyle w:val="31"/>
            <w:tabs>
              <w:tab w:val="right" w:leader="dot" w:pos="8302"/>
            </w:tabs>
            <w:ind w:firstLine="400"/>
            <w:rPr>
              <w:rFonts w:asciiTheme="minorHAnsi" w:eastAsiaTheme="minorEastAsia" w:hAnsiTheme="minorHAnsi" w:cstheme="minorBidi"/>
              <w:i w:val="0"/>
              <w:iCs w:val="0"/>
              <w:noProof/>
              <w:sz w:val="21"/>
              <w:szCs w:val="21"/>
            </w:rPr>
          </w:pPr>
          <w:hyperlink w:anchor="_Toc169517045" w:history="1"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 xml:space="preserve">3.11.6 </w:t>
            </w:r>
            <w:r w:rsidR="0051401E" w:rsidRPr="00FE4CBE">
              <w:rPr>
                <w:rStyle w:val="af1"/>
                <w:i w:val="0"/>
                <w:noProof/>
                <w:sz w:val="21"/>
                <w:szCs w:val="21"/>
              </w:rPr>
              <w:t>我的定制推送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tab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begin"/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instrText xml:space="preserve"> PAGEREF _Toc169517045 \h </w:instrTex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separate"/>
            </w:r>
            <w:r w:rsidR="00221297">
              <w:rPr>
                <w:i w:val="0"/>
                <w:noProof/>
                <w:webHidden/>
                <w:sz w:val="21"/>
                <w:szCs w:val="21"/>
              </w:rPr>
              <w:t>15</w:t>
            </w:r>
            <w:r w:rsidR="0051401E" w:rsidRPr="00FE4CBE">
              <w:rPr>
                <w:i w:val="0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51401E" w:rsidRPr="00FE4CBE" w:rsidRDefault="00B156F8" w:rsidP="00D34B5D">
          <w:pPr>
            <w:pStyle w:val="11"/>
            <w:ind w:firstLine="402"/>
            <w:rPr>
              <w:rFonts w:asciiTheme="minorHAnsi" w:eastAsiaTheme="minorEastAsia" w:hAnsiTheme="minorHAnsi" w:cstheme="minorBidi"/>
              <w:noProof/>
            </w:rPr>
          </w:pPr>
          <w:hyperlink w:anchor="_Toc169517046" w:history="1">
            <w:r w:rsidR="0051401E" w:rsidRPr="00FE4CBE">
              <w:rPr>
                <w:rStyle w:val="af1"/>
                <w:noProof/>
                <w:sz w:val="21"/>
                <w:szCs w:val="21"/>
              </w:rPr>
              <w:t>4.</w:t>
            </w:r>
            <w:r w:rsidR="0051401E" w:rsidRPr="00FE4CBE">
              <w:rPr>
                <w:rFonts w:asciiTheme="minorHAnsi" w:eastAsiaTheme="minorEastAsia" w:hAnsiTheme="minorHAnsi" w:cstheme="minorBidi"/>
                <w:noProof/>
              </w:rPr>
              <w:tab/>
            </w:r>
            <w:r w:rsidR="0051401E" w:rsidRPr="00FE4CBE">
              <w:rPr>
                <w:rStyle w:val="af1"/>
                <w:rFonts w:ascii="宋体" w:hAnsi="宋体" w:cs="宋体"/>
                <w:noProof/>
                <w:sz w:val="21"/>
                <w:szCs w:val="21"/>
              </w:rPr>
              <w:t>国际期刊预印本政策查询</w:t>
            </w:r>
            <w:r w:rsidR="0051401E" w:rsidRPr="00FE4CBE">
              <w:rPr>
                <w:noProof/>
                <w:webHidden/>
              </w:rPr>
              <w:tab/>
            </w:r>
            <w:r w:rsidR="0051401E" w:rsidRPr="00FE4CBE">
              <w:rPr>
                <w:noProof/>
                <w:webHidden/>
              </w:rPr>
              <w:fldChar w:fldCharType="begin"/>
            </w:r>
            <w:r w:rsidR="0051401E" w:rsidRPr="00FE4CBE">
              <w:rPr>
                <w:noProof/>
                <w:webHidden/>
              </w:rPr>
              <w:instrText xml:space="preserve"> PAGEREF _Toc169517046 \h </w:instrText>
            </w:r>
            <w:r w:rsidR="0051401E" w:rsidRPr="00FE4CBE">
              <w:rPr>
                <w:noProof/>
                <w:webHidden/>
              </w:rPr>
            </w:r>
            <w:r w:rsidR="0051401E" w:rsidRPr="00FE4CBE">
              <w:rPr>
                <w:noProof/>
                <w:webHidden/>
              </w:rPr>
              <w:fldChar w:fldCharType="separate"/>
            </w:r>
            <w:r w:rsidR="00221297">
              <w:rPr>
                <w:noProof/>
                <w:webHidden/>
              </w:rPr>
              <w:t>16</w:t>
            </w:r>
            <w:r w:rsidR="0051401E" w:rsidRPr="00FE4CBE">
              <w:rPr>
                <w:noProof/>
                <w:webHidden/>
              </w:rPr>
              <w:fldChar w:fldCharType="end"/>
            </w:r>
          </w:hyperlink>
        </w:p>
        <w:p w:rsidR="0051401E" w:rsidRPr="0051401E" w:rsidRDefault="00B156F8" w:rsidP="00D34B5D">
          <w:pPr>
            <w:pStyle w:val="11"/>
            <w:ind w:firstLine="402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9517047" w:history="1">
            <w:r w:rsidR="0051401E" w:rsidRPr="00FE4CBE">
              <w:rPr>
                <w:rStyle w:val="af1"/>
                <w:noProof/>
                <w:sz w:val="21"/>
                <w:szCs w:val="21"/>
              </w:rPr>
              <w:t>5.</w:t>
            </w:r>
            <w:r w:rsidR="0051401E" w:rsidRPr="00FE4CBE">
              <w:rPr>
                <w:rFonts w:asciiTheme="minorHAnsi" w:eastAsiaTheme="minorEastAsia" w:hAnsiTheme="minorHAnsi" w:cstheme="minorBidi"/>
                <w:noProof/>
              </w:rPr>
              <w:tab/>
            </w:r>
            <w:r w:rsidR="0051401E" w:rsidRPr="00FE4CBE">
              <w:rPr>
                <w:rStyle w:val="af1"/>
                <w:noProof/>
                <w:sz w:val="21"/>
                <w:szCs w:val="21"/>
              </w:rPr>
              <w:t>联系我们</w:t>
            </w:r>
            <w:r w:rsidR="0051401E" w:rsidRPr="00FE4CBE">
              <w:rPr>
                <w:noProof/>
                <w:webHidden/>
              </w:rPr>
              <w:tab/>
            </w:r>
            <w:r w:rsidR="0051401E" w:rsidRPr="00FE4CBE">
              <w:rPr>
                <w:noProof/>
                <w:webHidden/>
              </w:rPr>
              <w:fldChar w:fldCharType="begin"/>
            </w:r>
            <w:r w:rsidR="0051401E" w:rsidRPr="00FE4CBE">
              <w:rPr>
                <w:noProof/>
                <w:webHidden/>
              </w:rPr>
              <w:instrText xml:space="preserve"> PAGEREF _Toc169517047 \h </w:instrText>
            </w:r>
            <w:r w:rsidR="0051401E" w:rsidRPr="00FE4CBE">
              <w:rPr>
                <w:noProof/>
                <w:webHidden/>
              </w:rPr>
            </w:r>
            <w:r w:rsidR="0051401E" w:rsidRPr="00FE4CBE">
              <w:rPr>
                <w:noProof/>
                <w:webHidden/>
              </w:rPr>
              <w:fldChar w:fldCharType="separate"/>
            </w:r>
            <w:r w:rsidR="00221297">
              <w:rPr>
                <w:noProof/>
                <w:webHidden/>
              </w:rPr>
              <w:t>16</w:t>
            </w:r>
            <w:r w:rsidR="0051401E" w:rsidRPr="00FE4CBE">
              <w:rPr>
                <w:noProof/>
                <w:webHidden/>
              </w:rPr>
              <w:fldChar w:fldCharType="end"/>
            </w:r>
          </w:hyperlink>
        </w:p>
        <w:p w:rsidR="00BE54B5" w:rsidRPr="0051401E" w:rsidRDefault="00BE54B5" w:rsidP="00BE54B5">
          <w:pPr>
            <w:ind w:firstLineChars="0" w:firstLine="0"/>
          </w:pPr>
          <w:r w:rsidRPr="0051401E">
            <w:rPr>
              <w:b/>
              <w:bCs/>
              <w:caps/>
              <w:sz w:val="20"/>
            </w:rPr>
            <w:fldChar w:fldCharType="end"/>
          </w:r>
        </w:p>
      </w:sdtContent>
    </w:sdt>
    <w:p w:rsidR="00BE54B5" w:rsidRPr="0051401E" w:rsidRDefault="00BE54B5" w:rsidP="00BE54B5">
      <w:pPr>
        <w:ind w:firstLineChars="0" w:firstLine="0"/>
        <w:rPr>
          <w:b/>
          <w:sz w:val="32"/>
          <w:szCs w:val="32"/>
        </w:rPr>
      </w:pPr>
    </w:p>
    <w:p w:rsidR="008E4F26" w:rsidRPr="0051401E" w:rsidRDefault="008E4F26" w:rsidP="008E4F26">
      <w:pPr>
        <w:ind w:firstLine="422"/>
        <w:jc w:val="center"/>
        <w:rPr>
          <w:b/>
        </w:rPr>
      </w:pPr>
    </w:p>
    <w:p w:rsidR="00BE54B5" w:rsidRPr="0051401E" w:rsidRDefault="00CF1402" w:rsidP="00D34B5D">
      <w:pPr>
        <w:pStyle w:val="11"/>
        <w:ind w:firstLine="402"/>
        <w:rPr>
          <w:rFonts w:asciiTheme="minorHAnsi" w:eastAsiaTheme="minorEastAsia" w:hAnsiTheme="minorHAnsi" w:cstheme="minorBidi"/>
          <w:noProof/>
          <w:sz w:val="21"/>
          <w:szCs w:val="22"/>
        </w:rPr>
      </w:pPr>
      <w:r w:rsidRPr="0051401E">
        <w:fldChar w:fldCharType="begin"/>
      </w:r>
      <w:r w:rsidR="008E4F26" w:rsidRPr="0051401E">
        <w:instrText xml:space="preserve"> TOC \o "1-3" \h \z \u </w:instrText>
      </w:r>
      <w:r w:rsidRPr="0051401E">
        <w:fldChar w:fldCharType="separate"/>
      </w:r>
    </w:p>
    <w:p w:rsidR="00470957" w:rsidRPr="0051401E" w:rsidRDefault="00CF1402" w:rsidP="00470957">
      <w:pPr>
        <w:tabs>
          <w:tab w:val="left" w:pos="455"/>
        </w:tabs>
        <w:ind w:firstLine="560"/>
        <w:rPr>
          <w:sz w:val="28"/>
          <w:szCs w:val="28"/>
        </w:rPr>
        <w:sectPr w:rsidR="00470957" w:rsidRPr="0051401E" w:rsidSect="009443B1">
          <w:footerReference w:type="first" r:id="rId15"/>
          <w:pgSz w:w="11906" w:h="16838"/>
          <w:pgMar w:top="1440" w:right="1797" w:bottom="1440" w:left="1797" w:header="851" w:footer="992" w:gutter="0"/>
          <w:pgNumType w:fmt="upperRoman" w:start="1"/>
          <w:cols w:space="720"/>
          <w:titlePg/>
          <w:docGrid w:type="lines" w:linePitch="312"/>
        </w:sectPr>
      </w:pPr>
      <w:r w:rsidRPr="0051401E">
        <w:rPr>
          <w:sz w:val="28"/>
          <w:szCs w:val="28"/>
        </w:rPr>
        <w:fldChar w:fldCharType="end"/>
      </w:r>
      <w:r w:rsidR="000C4CC7" w:rsidRPr="0051401E">
        <w:rPr>
          <w:sz w:val="28"/>
          <w:szCs w:val="28"/>
        </w:rPr>
        <w:tab/>
      </w:r>
    </w:p>
    <w:p w:rsidR="008E4F26" w:rsidRPr="0051401E" w:rsidRDefault="008E4F26" w:rsidP="0070395A">
      <w:pPr>
        <w:pStyle w:val="1"/>
      </w:pPr>
      <w:bookmarkStart w:id="1" w:name="_Toc521466897"/>
      <w:bookmarkStart w:id="2" w:name="_Toc169277246"/>
      <w:bookmarkStart w:id="3" w:name="_Toc169517014"/>
      <w:r w:rsidRPr="0051401E">
        <w:rPr>
          <w:rFonts w:eastAsia="宋体"/>
        </w:rPr>
        <w:lastRenderedPageBreak/>
        <w:t xml:space="preserve">1 </w:t>
      </w:r>
      <w:r w:rsidRPr="0051401E">
        <w:rPr>
          <w:rFonts w:eastAsia="宋体"/>
        </w:rPr>
        <w:t>引言</w:t>
      </w:r>
      <w:bookmarkEnd w:id="1"/>
      <w:bookmarkEnd w:id="2"/>
      <w:bookmarkEnd w:id="3"/>
    </w:p>
    <w:p w:rsidR="008E4F26" w:rsidRPr="0051401E" w:rsidRDefault="008E4F26" w:rsidP="0070395A">
      <w:pPr>
        <w:pStyle w:val="2"/>
      </w:pPr>
      <w:bookmarkStart w:id="4" w:name="_Toc521466898"/>
      <w:bookmarkStart w:id="5" w:name="_Toc169277247"/>
      <w:bookmarkStart w:id="6" w:name="_Toc169517015"/>
      <w:r w:rsidRPr="0051401E">
        <w:t>1.1</w:t>
      </w:r>
      <w:r w:rsidR="00F8109D" w:rsidRPr="0051401E">
        <w:t xml:space="preserve"> </w:t>
      </w:r>
      <w:r w:rsidRPr="0051401E">
        <w:t>编写目的</w:t>
      </w:r>
      <w:bookmarkEnd w:id="4"/>
      <w:bookmarkEnd w:id="5"/>
      <w:bookmarkEnd w:id="6"/>
    </w:p>
    <w:p w:rsidR="008E4F26" w:rsidRPr="0051401E" w:rsidRDefault="008E4F26" w:rsidP="008E4F26">
      <w:pPr>
        <w:ind w:firstLine="420"/>
      </w:pPr>
      <w:r w:rsidRPr="0051401E">
        <w:t>本</w:t>
      </w:r>
      <w:r w:rsidR="00961F84">
        <w:rPr>
          <w:rFonts w:hint="eastAsia"/>
        </w:rPr>
        <w:t>手册用于</w:t>
      </w:r>
      <w:r w:rsidRPr="0051401E">
        <w:t>指导用户使用</w:t>
      </w:r>
      <w:r w:rsidR="006C0EA4" w:rsidRPr="0051401E">
        <w:t>《</w:t>
      </w:r>
      <w:r w:rsidR="00D759D3" w:rsidRPr="0051401E">
        <w:rPr>
          <w:rFonts w:hint="eastAsia"/>
        </w:rPr>
        <w:t>S</w:t>
      </w:r>
      <w:r w:rsidR="00D759D3" w:rsidRPr="0051401E">
        <w:t>MBU</w:t>
      </w:r>
      <w:r w:rsidR="00D759D3" w:rsidRPr="0051401E">
        <w:rPr>
          <w:rFonts w:hint="eastAsia"/>
        </w:rPr>
        <w:t>中俄国际合作预印本</w:t>
      </w:r>
      <w:r w:rsidR="00753824" w:rsidRPr="0051401E">
        <w:t>平台</w:t>
      </w:r>
      <w:r w:rsidR="006C0EA4" w:rsidRPr="0051401E">
        <w:t>》</w:t>
      </w:r>
      <w:r w:rsidR="00F02126" w:rsidRPr="0051401E">
        <w:t>（下面简称平台</w:t>
      </w:r>
      <w:r w:rsidR="00650455" w:rsidRPr="0051401E">
        <w:t>）</w:t>
      </w:r>
      <w:r w:rsidR="006C0EA4" w:rsidRPr="0051401E">
        <w:t>的</w:t>
      </w:r>
      <w:r w:rsidR="0070395A" w:rsidRPr="0051401E">
        <w:t>各个功能，有效</w:t>
      </w:r>
      <w:r w:rsidR="0070395A" w:rsidRPr="0051401E">
        <w:rPr>
          <w:rFonts w:hint="eastAsia"/>
        </w:rPr>
        <w:t>地</w:t>
      </w:r>
      <w:r w:rsidRPr="0051401E">
        <w:t>提供</w:t>
      </w:r>
      <w:r w:rsidR="00897A9D" w:rsidRPr="0051401E">
        <w:rPr>
          <w:b/>
        </w:rPr>
        <w:t>中</w:t>
      </w:r>
      <w:r w:rsidR="00001245">
        <w:rPr>
          <w:rFonts w:hint="eastAsia"/>
          <w:b/>
        </w:rPr>
        <w:t>、</w:t>
      </w:r>
      <w:r w:rsidR="00897A9D" w:rsidRPr="0051401E">
        <w:rPr>
          <w:b/>
        </w:rPr>
        <w:t>英</w:t>
      </w:r>
      <w:r w:rsidR="00001245">
        <w:rPr>
          <w:rFonts w:hint="eastAsia"/>
          <w:b/>
        </w:rPr>
        <w:t>、</w:t>
      </w:r>
      <w:r w:rsidR="0070395A" w:rsidRPr="0051401E">
        <w:rPr>
          <w:rFonts w:hint="eastAsia"/>
          <w:b/>
        </w:rPr>
        <w:t>俄</w:t>
      </w:r>
      <w:r w:rsidR="00897A9D" w:rsidRPr="0051401E">
        <w:rPr>
          <w:b/>
        </w:rPr>
        <w:t>文</w:t>
      </w:r>
      <w:r w:rsidR="00897A9D" w:rsidRPr="0051401E">
        <w:t>科学论文的预印本存缴和已发表科学论文的开放存档</w:t>
      </w:r>
      <w:r w:rsidR="006C0EA4" w:rsidRPr="0051401E">
        <w:t>服务</w:t>
      </w:r>
      <w:r w:rsidRPr="0051401E">
        <w:t>。</w:t>
      </w:r>
    </w:p>
    <w:p w:rsidR="008E4F26" w:rsidRPr="0051401E" w:rsidRDefault="008E4F26" w:rsidP="0070395A">
      <w:pPr>
        <w:pStyle w:val="2"/>
      </w:pPr>
      <w:bookmarkStart w:id="7" w:name="_Toc521466900"/>
      <w:bookmarkStart w:id="8" w:name="_Toc169277248"/>
      <w:bookmarkStart w:id="9" w:name="_Toc169517016"/>
      <w:r w:rsidRPr="0051401E">
        <w:t>1.2</w:t>
      </w:r>
      <w:r w:rsidR="00F8109D" w:rsidRPr="0051401E">
        <w:t xml:space="preserve"> </w:t>
      </w:r>
      <w:r w:rsidRPr="0051401E">
        <w:t>定义</w:t>
      </w:r>
      <w:bookmarkEnd w:id="7"/>
      <w:bookmarkEnd w:id="8"/>
      <w:bookmarkEnd w:id="9"/>
    </w:p>
    <w:p w:rsidR="008E4F26" w:rsidRPr="0051401E" w:rsidRDefault="008E4F26" w:rsidP="0070395A">
      <w:pPr>
        <w:ind w:firstLine="420"/>
      </w:pPr>
      <w:r w:rsidRPr="0051401E">
        <w:t>列出本</w:t>
      </w:r>
      <w:r w:rsidR="00961F84">
        <w:rPr>
          <w:rFonts w:hint="eastAsia"/>
        </w:rPr>
        <w:t>手册</w:t>
      </w:r>
      <w:r w:rsidRPr="0051401E">
        <w:t>中用到的专门术语的定义和外文首字母组词的原词组。</w:t>
      </w:r>
    </w:p>
    <w:p w:rsidR="008E4F26" w:rsidRPr="0051401E" w:rsidRDefault="008E4F26" w:rsidP="0070395A">
      <w:pPr>
        <w:ind w:firstLine="420"/>
      </w:pPr>
      <w:r w:rsidRPr="0051401E">
        <w:t>用户泛指使用</w:t>
      </w:r>
      <w:r w:rsidR="00D759D3" w:rsidRPr="0051401E">
        <w:rPr>
          <w:rFonts w:hint="eastAsia"/>
        </w:rPr>
        <w:t>预印本</w:t>
      </w:r>
      <w:r w:rsidR="00753824" w:rsidRPr="0051401E">
        <w:t>平台</w:t>
      </w:r>
      <w:r w:rsidRPr="0051401E">
        <w:t>的人员，包括读者和各研究所研究人员</w:t>
      </w:r>
      <w:r w:rsidR="009229AB" w:rsidRPr="0051401E">
        <w:t>以及其他社会人员等</w:t>
      </w:r>
      <w:r w:rsidRPr="0051401E">
        <w:t>。</w:t>
      </w:r>
    </w:p>
    <w:p w:rsidR="008E4F26" w:rsidRPr="0051401E" w:rsidRDefault="008E4F26" w:rsidP="0070395A">
      <w:pPr>
        <w:pStyle w:val="1"/>
        <w:rPr>
          <w:rFonts w:eastAsia="宋体"/>
        </w:rPr>
      </w:pPr>
      <w:bookmarkStart w:id="10" w:name="_Toc521466902"/>
      <w:bookmarkStart w:id="11" w:name="_Toc169277249"/>
      <w:bookmarkStart w:id="12" w:name="_Toc169517017"/>
      <w:r w:rsidRPr="0051401E">
        <w:rPr>
          <w:rFonts w:eastAsia="宋体"/>
        </w:rPr>
        <w:t xml:space="preserve">2 </w:t>
      </w:r>
      <w:r w:rsidRPr="0051401E">
        <w:rPr>
          <w:rFonts w:eastAsia="宋体"/>
        </w:rPr>
        <w:t>用途</w:t>
      </w:r>
      <w:bookmarkEnd w:id="10"/>
      <w:bookmarkEnd w:id="11"/>
      <w:bookmarkEnd w:id="12"/>
    </w:p>
    <w:p w:rsidR="008E4F26" w:rsidRPr="0051401E" w:rsidRDefault="008E4F26" w:rsidP="0070395A">
      <w:pPr>
        <w:pStyle w:val="2"/>
      </w:pPr>
      <w:bookmarkStart w:id="13" w:name="_Toc521466903"/>
      <w:bookmarkStart w:id="14" w:name="_Toc169277250"/>
      <w:bookmarkStart w:id="15" w:name="_Toc169517018"/>
      <w:r w:rsidRPr="0051401E">
        <w:t xml:space="preserve">2.1 </w:t>
      </w:r>
      <w:r w:rsidRPr="0051401E">
        <w:t>功能</w:t>
      </w:r>
      <w:bookmarkEnd w:id="13"/>
      <w:bookmarkEnd w:id="14"/>
      <w:bookmarkEnd w:id="15"/>
    </w:p>
    <w:p w:rsidR="008E4F26" w:rsidRPr="0051401E" w:rsidRDefault="00DF0AE0" w:rsidP="008E4F26">
      <w:pPr>
        <w:ind w:firstLine="420"/>
      </w:pPr>
      <w:r>
        <w:rPr>
          <w:rFonts w:hint="eastAsia"/>
        </w:rPr>
        <w:t>“</w:t>
      </w:r>
      <w:r w:rsidRPr="0051401E">
        <w:rPr>
          <w:rFonts w:hint="eastAsia"/>
        </w:rPr>
        <w:t>S</w:t>
      </w:r>
      <w:r w:rsidRPr="0051401E">
        <w:t>MBU</w:t>
      </w:r>
      <w:r w:rsidRPr="0051401E">
        <w:rPr>
          <w:rFonts w:hint="eastAsia"/>
        </w:rPr>
        <w:t>中俄国际合作预印本</w:t>
      </w:r>
      <w:r w:rsidRPr="0051401E">
        <w:t>平台</w:t>
      </w:r>
      <w:r>
        <w:rPr>
          <w:rFonts w:hint="eastAsia"/>
        </w:rPr>
        <w:t>”</w:t>
      </w:r>
      <w:r w:rsidR="000760C9" w:rsidRPr="0051401E">
        <w:t>面向</w:t>
      </w:r>
      <w:r w:rsidR="00D759D3" w:rsidRPr="0051401E">
        <w:rPr>
          <w:rFonts w:hint="eastAsia"/>
        </w:rPr>
        <w:t>全球科研人员</w:t>
      </w:r>
      <w:r w:rsidR="000760C9" w:rsidRPr="0051401E">
        <w:t>，</w:t>
      </w:r>
      <w:r w:rsidR="00861E16" w:rsidRPr="0051401E">
        <w:t>可以为用户提供科技</w:t>
      </w:r>
      <w:proofErr w:type="gramStart"/>
      <w:r w:rsidR="00861E16" w:rsidRPr="0051401E">
        <w:t>预发布</w:t>
      </w:r>
      <w:proofErr w:type="gramEnd"/>
      <w:r w:rsidR="00861E16" w:rsidRPr="0051401E">
        <w:t>论文的提交、检索、浏览、个性化定制和下载等多种功能，</w:t>
      </w:r>
      <w:r w:rsidR="000760C9" w:rsidRPr="0051401E">
        <w:t>接收</w:t>
      </w:r>
      <w:r w:rsidR="00D759D3" w:rsidRPr="002C641E">
        <w:rPr>
          <w:rFonts w:hint="eastAsia"/>
          <w:b/>
        </w:rPr>
        <w:t>中</w:t>
      </w:r>
      <w:r w:rsidR="00001245" w:rsidRPr="002C641E">
        <w:rPr>
          <w:rFonts w:hint="eastAsia"/>
          <w:b/>
        </w:rPr>
        <w:t>、</w:t>
      </w:r>
      <w:r w:rsidR="00D759D3" w:rsidRPr="002C641E">
        <w:rPr>
          <w:rFonts w:hint="eastAsia"/>
          <w:b/>
        </w:rPr>
        <w:t>英</w:t>
      </w:r>
      <w:r w:rsidR="00001245" w:rsidRPr="002C641E">
        <w:rPr>
          <w:rFonts w:hint="eastAsia"/>
          <w:b/>
        </w:rPr>
        <w:t>、</w:t>
      </w:r>
      <w:r w:rsidR="00D759D3" w:rsidRPr="002C641E">
        <w:rPr>
          <w:rFonts w:hint="eastAsia"/>
          <w:b/>
        </w:rPr>
        <w:t>俄文</w:t>
      </w:r>
      <w:r w:rsidR="000760C9" w:rsidRPr="002C641E">
        <w:rPr>
          <w:b/>
        </w:rPr>
        <w:t>科学论文的预印本存缴</w:t>
      </w:r>
      <w:r w:rsidR="000760C9" w:rsidRPr="0051401E">
        <w:t>和</w:t>
      </w:r>
      <w:r w:rsidR="000760C9" w:rsidRPr="002C641E">
        <w:rPr>
          <w:b/>
        </w:rPr>
        <w:t>已发表科学论文的开放存档</w:t>
      </w:r>
      <w:r w:rsidR="000760C9" w:rsidRPr="0051401E">
        <w:t>。</w:t>
      </w:r>
      <w:r w:rsidR="00861E16" w:rsidRPr="0051401E">
        <w:t>从而</w:t>
      </w:r>
      <w:r w:rsidR="000760C9" w:rsidRPr="0051401E">
        <w:t>构建规范的支持快速交流发布的学术交流生态系统</w:t>
      </w:r>
      <w:r w:rsidR="00D759D3" w:rsidRPr="0051401E">
        <w:t>，</w:t>
      </w:r>
      <w:r w:rsidR="00D759D3" w:rsidRPr="0051401E">
        <w:rPr>
          <w:rFonts w:hint="eastAsia"/>
        </w:rPr>
        <w:t>促进中俄学术交流</w:t>
      </w:r>
      <w:r w:rsidR="000760C9" w:rsidRPr="0051401E">
        <w:t>，</w:t>
      </w:r>
      <w:r w:rsidR="00D759D3" w:rsidRPr="0051401E">
        <w:rPr>
          <w:rFonts w:hint="eastAsia"/>
        </w:rPr>
        <w:t>帮助</w:t>
      </w:r>
      <w:proofErr w:type="gramStart"/>
      <w:r w:rsidR="00D759D3" w:rsidRPr="0051401E">
        <w:rPr>
          <w:rFonts w:hint="eastAsia"/>
        </w:rPr>
        <w:t>期刊第</w:t>
      </w:r>
      <w:proofErr w:type="gramEnd"/>
      <w:r w:rsidR="00D759D3" w:rsidRPr="0051401E">
        <w:rPr>
          <w:rFonts w:hint="eastAsia"/>
        </w:rPr>
        <w:t>一时间获得优质稿源，提高期刊影响力，</w:t>
      </w:r>
      <w:r w:rsidR="00D759D3" w:rsidRPr="0051401E">
        <w:t>支持</w:t>
      </w:r>
      <w:r w:rsidR="000760C9" w:rsidRPr="0051401E">
        <w:t>高水平科研论文的快速预发布</w:t>
      </w:r>
      <w:r w:rsidR="00D759D3" w:rsidRPr="0051401E">
        <w:rPr>
          <w:rFonts w:hint="eastAsia"/>
        </w:rPr>
        <w:t>，</w:t>
      </w:r>
      <w:r w:rsidR="000760C9" w:rsidRPr="0051401E">
        <w:t>有效支撑</w:t>
      </w:r>
      <w:r w:rsidR="00D759D3" w:rsidRPr="0051401E">
        <w:rPr>
          <w:rFonts w:hint="eastAsia"/>
        </w:rPr>
        <w:t>科研人员</w:t>
      </w:r>
      <w:r w:rsidR="000760C9" w:rsidRPr="0051401E">
        <w:t>的科研首发权。</w:t>
      </w:r>
    </w:p>
    <w:p w:rsidR="008E4F26" w:rsidRPr="0051401E" w:rsidRDefault="008E4F26" w:rsidP="0070395A">
      <w:pPr>
        <w:pStyle w:val="2"/>
      </w:pPr>
      <w:bookmarkStart w:id="16" w:name="_Toc521466908"/>
      <w:bookmarkStart w:id="17" w:name="_Toc169277251"/>
      <w:bookmarkStart w:id="18" w:name="_Toc169517019"/>
      <w:r w:rsidRPr="0051401E">
        <w:t>2.</w:t>
      </w:r>
      <w:r w:rsidR="00F8109D" w:rsidRPr="0051401E">
        <w:t>2</w:t>
      </w:r>
      <w:r w:rsidRPr="0051401E">
        <w:t xml:space="preserve"> </w:t>
      </w:r>
      <w:r w:rsidRPr="0051401E">
        <w:t>安全保密</w:t>
      </w:r>
      <w:bookmarkEnd w:id="16"/>
      <w:bookmarkEnd w:id="17"/>
      <w:bookmarkEnd w:id="18"/>
    </w:p>
    <w:p w:rsidR="008E4F26" w:rsidRPr="0051401E" w:rsidRDefault="008E4F26" w:rsidP="008E4F26">
      <w:pPr>
        <w:ind w:firstLine="420"/>
      </w:pPr>
      <w:r w:rsidRPr="0051401E">
        <w:t>保护用户的个人信息的安全，用户拥有自己的私有信息，所有操作不能被其他个人用户浏览或修改。</w:t>
      </w:r>
    </w:p>
    <w:p w:rsidR="008E4F26" w:rsidRPr="0051401E" w:rsidRDefault="008E4F26" w:rsidP="0070395A">
      <w:pPr>
        <w:pStyle w:val="1"/>
        <w:rPr>
          <w:rFonts w:eastAsia="宋体"/>
        </w:rPr>
      </w:pPr>
      <w:bookmarkStart w:id="19" w:name="_Toc521466913"/>
      <w:bookmarkStart w:id="20" w:name="_Toc169277252"/>
      <w:bookmarkStart w:id="21" w:name="_Toc169517020"/>
      <w:r w:rsidRPr="0051401E">
        <w:rPr>
          <w:rFonts w:eastAsia="宋体"/>
        </w:rPr>
        <w:t xml:space="preserve">3 </w:t>
      </w:r>
      <w:r w:rsidRPr="0051401E">
        <w:rPr>
          <w:rFonts w:eastAsia="宋体"/>
        </w:rPr>
        <w:t>使用</w:t>
      </w:r>
      <w:r w:rsidR="006C22A7" w:rsidRPr="0051401E">
        <w:rPr>
          <w:rFonts w:eastAsia="宋体"/>
        </w:rPr>
        <w:t>说明</w:t>
      </w:r>
      <w:bookmarkEnd w:id="19"/>
      <w:bookmarkEnd w:id="20"/>
      <w:bookmarkEnd w:id="21"/>
    </w:p>
    <w:p w:rsidR="008E4F26" w:rsidRPr="0051401E" w:rsidRDefault="008E4F26" w:rsidP="0070395A">
      <w:pPr>
        <w:pStyle w:val="2"/>
      </w:pPr>
      <w:bookmarkStart w:id="22" w:name="_Toc521466914"/>
      <w:bookmarkStart w:id="23" w:name="_Toc169277253"/>
      <w:bookmarkStart w:id="24" w:name="_Toc169517021"/>
      <w:r w:rsidRPr="0051401E">
        <w:t>3.1</w:t>
      </w:r>
      <w:bookmarkEnd w:id="22"/>
      <w:r w:rsidR="00876474" w:rsidRPr="0051401E">
        <w:t xml:space="preserve"> </w:t>
      </w:r>
      <w:r w:rsidRPr="0051401E">
        <w:t>功能概述</w:t>
      </w:r>
      <w:bookmarkEnd w:id="23"/>
      <w:bookmarkEnd w:id="24"/>
    </w:p>
    <w:p w:rsidR="00EF5872" w:rsidRPr="0051401E" w:rsidRDefault="00EF5872" w:rsidP="00D759D3">
      <w:pPr>
        <w:ind w:firstLine="420"/>
      </w:pPr>
      <w:r w:rsidRPr="0051401E">
        <w:t>平台提供以下服务：</w:t>
      </w:r>
    </w:p>
    <w:p w:rsidR="00EF5872" w:rsidRPr="0051401E" w:rsidRDefault="008E4F26" w:rsidP="008E4F26">
      <w:pPr>
        <w:ind w:firstLine="420"/>
      </w:pPr>
      <w:bookmarkStart w:id="25" w:name="_Toc521466915"/>
      <w:r w:rsidRPr="0051401E">
        <w:t>1</w:t>
      </w:r>
      <w:r w:rsidRPr="0051401E">
        <w:t>）</w:t>
      </w:r>
      <w:r w:rsidR="00EF5872" w:rsidRPr="0051401E">
        <w:t>论文提交：提供了论文在线提交与批量提交的方式</w:t>
      </w:r>
      <w:r w:rsidR="009B2BFE" w:rsidRPr="0051401E">
        <w:t>。</w:t>
      </w:r>
    </w:p>
    <w:p w:rsidR="00EF5872" w:rsidRPr="0051401E" w:rsidRDefault="00EF5872" w:rsidP="008E4F26">
      <w:pPr>
        <w:ind w:firstLine="420"/>
      </w:pPr>
      <w:r w:rsidRPr="0051401E">
        <w:t>2</w:t>
      </w:r>
      <w:r w:rsidRPr="0051401E">
        <w:t>）论文</w:t>
      </w:r>
      <w:r w:rsidR="008E4F26" w:rsidRPr="0051401E">
        <w:t>浏览</w:t>
      </w:r>
      <w:r w:rsidR="00027800" w:rsidRPr="0051401E">
        <w:t>检索</w:t>
      </w:r>
      <w:r w:rsidRPr="0051401E">
        <w:t>：</w:t>
      </w:r>
      <w:r w:rsidR="00E61BB7" w:rsidRPr="0051401E">
        <w:t>支持按照提交时间、领域、作者及机构等多种途径浏览论文，并提供了标题、作者、摘要等多字段组合检索方式。</w:t>
      </w:r>
    </w:p>
    <w:p w:rsidR="008E4F26" w:rsidRPr="0051401E" w:rsidRDefault="00FC252A" w:rsidP="008E4F26">
      <w:pPr>
        <w:ind w:firstLine="420"/>
      </w:pPr>
      <w:r w:rsidRPr="0051401E">
        <w:t>3</w:t>
      </w:r>
      <w:r w:rsidR="00EF5872" w:rsidRPr="0051401E">
        <w:t>）个人中心</w:t>
      </w:r>
      <w:r w:rsidR="00E61BB7" w:rsidRPr="0051401E">
        <w:t>：提供了我的提交、我的论文、我的评论、我的浏览、我的下载及我的定制推送等服务。</w:t>
      </w:r>
    </w:p>
    <w:p w:rsidR="008E4F26" w:rsidRPr="0051401E" w:rsidRDefault="00FC252A" w:rsidP="008E4F26">
      <w:pPr>
        <w:ind w:firstLine="420"/>
      </w:pPr>
      <w:r w:rsidRPr="0051401E">
        <w:t>4</w:t>
      </w:r>
      <w:r w:rsidR="008E4F26" w:rsidRPr="0051401E">
        <w:t>）</w:t>
      </w:r>
      <w:r w:rsidR="00E61BB7" w:rsidRPr="0051401E">
        <w:t>论文评论</w:t>
      </w:r>
      <w:r w:rsidR="008E4F26" w:rsidRPr="0051401E">
        <w:t>：</w:t>
      </w:r>
      <w:r w:rsidR="00E61BB7" w:rsidRPr="0051401E">
        <w:t>提供论文的匿名及实名两种评论方式</w:t>
      </w:r>
      <w:r w:rsidR="008E4F26" w:rsidRPr="0051401E">
        <w:t>。</w:t>
      </w:r>
    </w:p>
    <w:p w:rsidR="008E4F26" w:rsidRPr="0051401E" w:rsidRDefault="00FC252A" w:rsidP="008E4F26">
      <w:pPr>
        <w:ind w:firstLine="420"/>
      </w:pPr>
      <w:r w:rsidRPr="0051401E">
        <w:t>5</w:t>
      </w:r>
      <w:r w:rsidR="008E4F26" w:rsidRPr="0051401E">
        <w:t>）统一认证服务：基于</w:t>
      </w:r>
      <w:r w:rsidR="008E4F26" w:rsidRPr="0051401E">
        <w:t>OAUTH2.0</w:t>
      </w:r>
      <w:r w:rsidR="00E61BB7" w:rsidRPr="0051401E">
        <w:t>实现了科技网</w:t>
      </w:r>
      <w:r w:rsidR="008E4F26" w:rsidRPr="0051401E">
        <w:t>的统一认证服务。</w:t>
      </w:r>
    </w:p>
    <w:p w:rsidR="008E4F26" w:rsidRPr="0051401E" w:rsidRDefault="008E4F26" w:rsidP="008E4F26">
      <w:pPr>
        <w:ind w:firstLine="420"/>
      </w:pPr>
      <w:r w:rsidRPr="0051401E">
        <w:t>具体功能参见各模块介绍。</w:t>
      </w:r>
    </w:p>
    <w:p w:rsidR="008E4F26" w:rsidRPr="0051401E" w:rsidRDefault="008E4F26" w:rsidP="0070395A">
      <w:pPr>
        <w:pStyle w:val="2"/>
      </w:pPr>
      <w:bookmarkStart w:id="26" w:name="_Toc169277254"/>
      <w:bookmarkStart w:id="27" w:name="_Toc169517022"/>
      <w:r w:rsidRPr="0051401E">
        <w:lastRenderedPageBreak/>
        <w:t>3.2</w:t>
      </w:r>
      <w:bookmarkEnd w:id="25"/>
      <w:r w:rsidR="00876474" w:rsidRPr="0051401E">
        <w:t xml:space="preserve"> </w:t>
      </w:r>
      <w:r w:rsidR="00F02126" w:rsidRPr="0051401E">
        <w:t>平台</w:t>
      </w:r>
      <w:r w:rsidR="00350775" w:rsidRPr="0051401E">
        <w:t>功能示意图</w:t>
      </w:r>
      <w:bookmarkEnd w:id="26"/>
      <w:bookmarkEnd w:id="27"/>
    </w:p>
    <w:p w:rsidR="00D47E09" w:rsidRPr="0051401E" w:rsidRDefault="00D47E09" w:rsidP="00D47E09">
      <w:pPr>
        <w:ind w:firstLine="420"/>
      </w:pPr>
      <w:proofErr w:type="spellStart"/>
      <w:r w:rsidRPr="0051401E">
        <w:t>ChinaXiv</w:t>
      </w:r>
      <w:proofErr w:type="spellEnd"/>
      <w:r w:rsidRPr="0051401E">
        <w:t>（中国科学院科技论文</w:t>
      </w:r>
      <w:proofErr w:type="gramStart"/>
      <w:r w:rsidRPr="0051401E">
        <w:t>预发布</w:t>
      </w:r>
      <w:proofErr w:type="gramEnd"/>
      <w:r w:rsidRPr="0051401E">
        <w:t>平台）</w:t>
      </w:r>
      <w:r w:rsidRPr="0051401E">
        <w:rPr>
          <w:rFonts w:hint="eastAsia"/>
        </w:rPr>
        <w:t>如图</w:t>
      </w:r>
      <w:r w:rsidRPr="0051401E">
        <w:rPr>
          <w:rFonts w:hint="eastAsia"/>
        </w:rPr>
        <w:t>1</w:t>
      </w:r>
      <w:r w:rsidRPr="0051401E">
        <w:rPr>
          <w:rFonts w:hint="eastAsia"/>
        </w:rPr>
        <w:t>所示，</w:t>
      </w:r>
      <w:r w:rsidRPr="0051401E">
        <w:t>具体包括：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提供完整的</w:t>
      </w:r>
      <w:proofErr w:type="gramStart"/>
      <w:r w:rsidRPr="0051401E">
        <w:rPr>
          <w:rFonts w:ascii="Times New Roman" w:hAnsi="Times New Roman"/>
        </w:rPr>
        <w:t>预发布</w:t>
      </w:r>
      <w:proofErr w:type="gramEnd"/>
      <w:r w:rsidRPr="0051401E">
        <w:rPr>
          <w:rFonts w:ascii="Times New Roman" w:hAnsi="Times New Roman"/>
        </w:rPr>
        <w:t>论文提交流程，支持作者和机构批量提交，同时对提交的资源做标准化的格式检查与重复性检查。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建立质量管理机制，包括</w:t>
      </w:r>
      <w:r w:rsidRPr="0051401E">
        <w:rPr>
          <w:rFonts w:ascii="宋体" w:hAnsi="宋体"/>
          <w:szCs w:val="20"/>
        </w:rPr>
        <w:t>“认可机制”，</w:t>
      </w:r>
      <w:r w:rsidRPr="0051401E">
        <w:rPr>
          <w:rFonts w:ascii="Times New Roman" w:hAnsi="Times New Roman"/>
        </w:rPr>
        <w:t>从而保证文章的标准格式化，保证文章的高学术水平。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  <w:color w:val="000000" w:themeColor="text1"/>
        </w:rPr>
      </w:pPr>
      <w:r w:rsidRPr="0051401E">
        <w:rPr>
          <w:rFonts w:ascii="Times New Roman" w:hAnsi="Times New Roman"/>
          <w:color w:val="000000" w:themeColor="text1"/>
        </w:rPr>
        <w:t>实现论文在线</w:t>
      </w:r>
      <w:r w:rsidRPr="0051401E">
        <w:rPr>
          <w:rFonts w:ascii="Times New Roman" w:hAnsi="Times New Roman"/>
          <w:color w:val="000000" w:themeColor="text1"/>
          <w:szCs w:val="20"/>
        </w:rPr>
        <w:t>审核流程，并通过自动分类，实现</w:t>
      </w:r>
      <w:r w:rsidRPr="0051401E">
        <w:rPr>
          <w:rFonts w:ascii="Times New Roman" w:hAnsi="Times New Roman"/>
          <w:color w:val="000000" w:themeColor="text1"/>
        </w:rPr>
        <w:t>论文的存缴。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建立主题仓储，集中保存科技</w:t>
      </w:r>
      <w:r w:rsidRPr="0051401E">
        <w:rPr>
          <w:rFonts w:ascii="Times New Roman" w:hAnsi="Times New Roman"/>
          <w:color w:val="000000" w:themeColor="text1"/>
        </w:rPr>
        <w:t>论文</w:t>
      </w:r>
      <w:r w:rsidRPr="0051401E">
        <w:rPr>
          <w:rFonts w:ascii="Times New Roman" w:hAnsi="Times New Roman"/>
        </w:rPr>
        <w:t>，同时，自动生成各领域专题库，为平台的各项服务提供数据层的支撑。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通过提供认证管理、权限管理、下载管理、版权管理等手段，进一步加强资源权限的管理控制，促进资源信息的高效使用。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实现检索浏览及</w:t>
      </w:r>
      <w:r w:rsidRPr="0051401E">
        <w:rPr>
          <w:rFonts w:ascii="Times New Roman" w:hAnsi="Times New Roman"/>
        </w:rPr>
        <w:t>alert</w:t>
      </w:r>
      <w:r w:rsidRPr="0051401E">
        <w:rPr>
          <w:rFonts w:ascii="Times New Roman" w:hAnsi="Times New Roman"/>
        </w:rPr>
        <w:t>服务功能，为读者提供丰富的资源揭示服务。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形成了</w:t>
      </w:r>
      <w:proofErr w:type="spellStart"/>
      <w:r w:rsidRPr="0051401E">
        <w:rPr>
          <w:rFonts w:ascii="Times New Roman" w:hAnsi="Times New Roman"/>
        </w:rPr>
        <w:t>Oauth</w:t>
      </w:r>
      <w:proofErr w:type="spellEnd"/>
      <w:r w:rsidRPr="0051401E">
        <w:rPr>
          <w:rFonts w:ascii="Times New Roman" w:hAnsi="Times New Roman"/>
        </w:rPr>
        <w:t>科技网统一认证服务应用服务。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实现学术交流机制，能够对</w:t>
      </w:r>
      <w:r w:rsidRPr="0051401E">
        <w:rPr>
          <w:rFonts w:ascii="Times New Roman" w:hAnsi="Times New Roman"/>
          <w:color w:val="000000" w:themeColor="text1"/>
        </w:rPr>
        <w:t>发布论文</w:t>
      </w:r>
      <w:r w:rsidRPr="0051401E">
        <w:rPr>
          <w:rFonts w:ascii="Times New Roman" w:hAnsi="Times New Roman"/>
        </w:rPr>
        <w:t>的评论信息进行管理及审核维护。</w:t>
      </w:r>
    </w:p>
    <w:p w:rsidR="00D47E09" w:rsidRPr="0051401E" w:rsidRDefault="00D47E09" w:rsidP="00D47E09">
      <w:pPr>
        <w:pStyle w:val="msolistparagraph0"/>
        <w:numPr>
          <w:ilvl w:val="0"/>
          <w:numId w:val="7"/>
        </w:numPr>
        <w:spacing w:line="300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梳理合作期刊数据资源，利用多途径完善期刊资源、整合期刊论文。</w:t>
      </w:r>
    </w:p>
    <w:p w:rsidR="00470957" w:rsidRPr="0051401E" w:rsidRDefault="00470957" w:rsidP="004F4889">
      <w:pPr>
        <w:ind w:firstLineChars="0" w:firstLine="0"/>
        <w:jc w:val="center"/>
        <w:rPr>
          <w:b/>
        </w:rPr>
      </w:pPr>
      <w:r w:rsidRPr="0051401E">
        <w:rPr>
          <w:noProof/>
        </w:rPr>
        <w:drawing>
          <wp:inline distT="0" distB="0" distL="0" distR="0" wp14:anchorId="5B2F1452" wp14:editId="382B798A">
            <wp:extent cx="5380264" cy="3378200"/>
            <wp:effectExtent l="0" t="0" r="0" b="0"/>
            <wp:docPr id="397" name="图片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4495" cy="3387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708" w:rsidRPr="0051401E" w:rsidRDefault="00343CBD" w:rsidP="00A0202F">
      <w:pPr>
        <w:pStyle w:val="af"/>
        <w:numPr>
          <w:ilvl w:val="0"/>
          <w:numId w:val="28"/>
        </w:numPr>
        <w:ind w:firstLineChars="0"/>
        <w:jc w:val="center"/>
        <w:rPr>
          <w:rFonts w:ascii="Times New Roman" w:hAnsi="Times New Roman"/>
        </w:rPr>
      </w:pPr>
      <w:r w:rsidRPr="0051401E">
        <w:rPr>
          <w:rFonts w:ascii="Times New Roman" w:hAnsi="Times New Roman"/>
        </w:rPr>
        <w:t>遵循</w:t>
      </w:r>
      <w:proofErr w:type="spellStart"/>
      <w:r w:rsidRPr="0051401E">
        <w:rPr>
          <w:rFonts w:ascii="Times New Roman" w:hAnsi="Times New Roman"/>
        </w:rPr>
        <w:t>ChinaXiv</w:t>
      </w:r>
      <w:proofErr w:type="spellEnd"/>
      <w:r w:rsidRPr="0051401E">
        <w:rPr>
          <w:rFonts w:ascii="Times New Roman" w:hAnsi="Times New Roman"/>
        </w:rPr>
        <w:t>（中国科学院科技论文</w:t>
      </w:r>
      <w:proofErr w:type="gramStart"/>
      <w:r w:rsidRPr="0051401E">
        <w:rPr>
          <w:rFonts w:ascii="Times New Roman" w:hAnsi="Times New Roman"/>
        </w:rPr>
        <w:t>预发布</w:t>
      </w:r>
      <w:proofErr w:type="gramEnd"/>
      <w:r w:rsidRPr="0051401E">
        <w:rPr>
          <w:rFonts w:ascii="Times New Roman" w:hAnsi="Times New Roman"/>
        </w:rPr>
        <w:t>平台）</w:t>
      </w:r>
      <w:r w:rsidR="00937708" w:rsidRPr="0051401E">
        <w:rPr>
          <w:rFonts w:ascii="Times New Roman" w:hAnsi="Times New Roman"/>
        </w:rPr>
        <w:t>总体设计</w:t>
      </w:r>
    </w:p>
    <w:p w:rsidR="008E4F26" w:rsidRPr="0051401E" w:rsidRDefault="008E4F26" w:rsidP="0070395A">
      <w:pPr>
        <w:pStyle w:val="2"/>
      </w:pPr>
      <w:bookmarkStart w:id="28" w:name="_Toc169277255"/>
      <w:bookmarkStart w:id="29" w:name="_Toc169517023"/>
      <w:r w:rsidRPr="0051401E">
        <w:t>3.3</w:t>
      </w:r>
      <w:r w:rsidR="00876474" w:rsidRPr="0051401E">
        <w:t xml:space="preserve"> </w:t>
      </w:r>
      <w:r w:rsidR="00F02126" w:rsidRPr="0051401E">
        <w:t>平台</w:t>
      </w:r>
      <w:r w:rsidR="005D5AB9" w:rsidRPr="0051401E">
        <w:t>总体布局及首页</w:t>
      </w:r>
      <w:r w:rsidRPr="0051401E">
        <w:t>介绍</w:t>
      </w:r>
      <w:bookmarkEnd w:id="28"/>
      <w:bookmarkEnd w:id="29"/>
    </w:p>
    <w:p w:rsidR="005D5AB9" w:rsidRPr="0051401E" w:rsidRDefault="00F02126" w:rsidP="005D5AB9">
      <w:pPr>
        <w:ind w:firstLine="420"/>
      </w:pPr>
      <w:r w:rsidRPr="0051401E">
        <w:t>平台</w:t>
      </w:r>
      <w:r w:rsidR="00DF7AEE" w:rsidRPr="0051401E">
        <w:t>总体布局如</w:t>
      </w:r>
      <w:r w:rsidR="00D47E09" w:rsidRPr="0051401E">
        <w:rPr>
          <w:rFonts w:hint="eastAsia"/>
        </w:rPr>
        <w:t>图</w:t>
      </w:r>
      <w:r w:rsidR="00D47E09" w:rsidRPr="0051401E">
        <w:rPr>
          <w:rFonts w:hint="eastAsia"/>
        </w:rPr>
        <w:t>2</w:t>
      </w:r>
      <w:r w:rsidR="00DF7AEE" w:rsidRPr="0051401E">
        <w:t>，</w:t>
      </w:r>
      <w:r w:rsidR="002C641E">
        <w:rPr>
          <w:rFonts w:hint="eastAsia"/>
        </w:rPr>
        <w:t>用户可于右上角切换不同语言；首页包括用户</w:t>
      </w:r>
      <w:r w:rsidR="00DF7AEE" w:rsidRPr="0051401E">
        <w:t>常用的功能，</w:t>
      </w:r>
      <w:r w:rsidR="00FE4A81">
        <w:t>展示</w:t>
      </w:r>
      <w:r w:rsidR="00FE4A81">
        <w:rPr>
          <w:rFonts w:hint="eastAsia"/>
        </w:rPr>
        <w:t>最新活动、</w:t>
      </w:r>
      <w:r w:rsidR="00DF7AEE" w:rsidRPr="0051401E">
        <w:t>最新提交论文</w:t>
      </w:r>
      <w:r w:rsidR="00FE4A81">
        <w:rPr>
          <w:rFonts w:hint="eastAsia"/>
        </w:rPr>
        <w:t>、热议论文</w:t>
      </w:r>
      <w:r w:rsidR="005D5AB9" w:rsidRPr="0051401E">
        <w:t>和</w:t>
      </w:r>
      <w:r w:rsidR="00DF7AEE" w:rsidRPr="0051401E">
        <w:t>热门论文排行</w:t>
      </w:r>
      <w:r w:rsidR="00FE4A81">
        <w:rPr>
          <w:rFonts w:hint="eastAsia"/>
        </w:rPr>
        <w:t>，同时提供友情链接至相关平台</w:t>
      </w:r>
      <w:r w:rsidR="005D5AB9" w:rsidRPr="0051401E">
        <w:t>。</w:t>
      </w:r>
    </w:p>
    <w:p w:rsidR="006F1E51" w:rsidRPr="0051401E" w:rsidRDefault="00E93662" w:rsidP="004F4889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5D0CD877" wp14:editId="459B4133">
            <wp:extent cx="5277058" cy="3234520"/>
            <wp:effectExtent l="0" t="0" r="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12776"/>
                    <a:stretch/>
                  </pic:blipFill>
                  <pic:spPr bwMode="auto">
                    <a:xfrm>
                      <a:off x="0" y="0"/>
                      <a:ext cx="5278120" cy="3235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5AB9" w:rsidRPr="0051401E" w:rsidRDefault="002B4720" w:rsidP="00A0202F">
      <w:pPr>
        <w:pStyle w:val="-1"/>
      </w:pPr>
      <w:r w:rsidRPr="0051401E">
        <w:t>平台首页</w:t>
      </w:r>
    </w:p>
    <w:p w:rsidR="008E4F26" w:rsidRPr="0051401E" w:rsidRDefault="00D47E09" w:rsidP="00DD6C64">
      <w:pPr>
        <w:ind w:firstLine="420"/>
      </w:pPr>
      <w:r w:rsidRPr="0051401E">
        <w:rPr>
          <w:rFonts w:hint="eastAsia"/>
        </w:rPr>
        <w:t>平台</w:t>
      </w:r>
      <w:r w:rsidR="002B4720" w:rsidRPr="0051401E">
        <w:t>菜单</w:t>
      </w:r>
      <w:proofErr w:type="gramStart"/>
      <w:r w:rsidR="002B4720" w:rsidRPr="0051401E">
        <w:t>栏</w:t>
      </w:r>
      <w:r w:rsidR="008E4F26" w:rsidRPr="0051401E">
        <w:t>包括</w:t>
      </w:r>
      <w:proofErr w:type="gramEnd"/>
      <w:r w:rsidR="008E4F26" w:rsidRPr="0051401E">
        <w:t>首页、</w:t>
      </w:r>
      <w:r w:rsidR="00B6534C" w:rsidRPr="0051401E">
        <w:t>论文提交</w:t>
      </w:r>
      <w:r w:rsidR="008E4F26" w:rsidRPr="0051401E">
        <w:t>、</w:t>
      </w:r>
      <w:r w:rsidR="00B6534C" w:rsidRPr="0051401E">
        <w:t>论文浏览</w:t>
      </w:r>
      <w:r w:rsidR="008E4F26" w:rsidRPr="0051401E">
        <w:t>、</w:t>
      </w:r>
      <w:r w:rsidR="00B6534C" w:rsidRPr="0051401E">
        <w:t>论文检索</w:t>
      </w:r>
      <w:r w:rsidR="008E4F26" w:rsidRPr="0051401E">
        <w:t>、</w:t>
      </w:r>
      <w:r w:rsidR="00B6534C" w:rsidRPr="0051401E">
        <w:t>个人中心、帮助</w:t>
      </w:r>
      <w:r w:rsidR="008E4F26" w:rsidRPr="0051401E">
        <w:t>等，用户通过</w:t>
      </w:r>
      <w:r w:rsidRPr="0051401E">
        <w:rPr>
          <w:rFonts w:hint="eastAsia"/>
        </w:rPr>
        <w:t>点击菜单</w:t>
      </w:r>
      <w:r w:rsidR="008E4F26" w:rsidRPr="0051401E">
        <w:t>可以快速访问</w:t>
      </w:r>
      <w:r w:rsidRPr="0051401E">
        <w:rPr>
          <w:rFonts w:hint="eastAsia"/>
        </w:rPr>
        <w:t>各功能模块；</w:t>
      </w:r>
      <w:r w:rsidR="008E4F26" w:rsidRPr="0051401E">
        <w:t>在右上角用户登录入口，点击后跳转至统一认证服务。</w:t>
      </w:r>
      <w:r w:rsidR="00B6534C" w:rsidRPr="0051401E">
        <w:t>同时，提供了快速检索框，</w:t>
      </w:r>
      <w:r w:rsidR="008E4F26" w:rsidRPr="0051401E">
        <w:t>具体</w:t>
      </w:r>
      <w:r w:rsidR="00BC487D" w:rsidRPr="0051401E">
        <w:rPr>
          <w:rFonts w:hint="eastAsia"/>
        </w:rPr>
        <w:t>如</w:t>
      </w:r>
      <w:r w:rsidRPr="0051401E">
        <w:rPr>
          <w:rFonts w:hint="eastAsia"/>
        </w:rPr>
        <w:t>图</w:t>
      </w:r>
      <w:r w:rsidRPr="0051401E">
        <w:rPr>
          <w:rFonts w:hint="eastAsia"/>
        </w:rPr>
        <w:t>3</w:t>
      </w:r>
      <w:r w:rsidRPr="0051401E">
        <w:rPr>
          <w:rFonts w:hint="eastAsia"/>
        </w:rPr>
        <w:t>所示</w:t>
      </w:r>
      <w:r w:rsidR="008E4F26" w:rsidRPr="0051401E">
        <w:t>。</w:t>
      </w:r>
    </w:p>
    <w:p w:rsidR="00B6534C" w:rsidRPr="0051401E" w:rsidRDefault="00AA05FC" w:rsidP="004F4889">
      <w:pPr>
        <w:ind w:firstLineChars="0" w:firstLine="0"/>
      </w:pPr>
      <w:r>
        <w:rPr>
          <w:noProof/>
        </w:rPr>
        <w:drawing>
          <wp:inline distT="0" distB="0" distL="0" distR="0" wp14:anchorId="2FE4FB41" wp14:editId="553A03A5">
            <wp:extent cx="5278120" cy="1419367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b="5607"/>
                    <a:stretch/>
                  </pic:blipFill>
                  <pic:spPr bwMode="auto">
                    <a:xfrm>
                      <a:off x="0" y="0"/>
                      <a:ext cx="5278120" cy="1419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E42A4" w:rsidRPr="0051401E">
        <w:rPr>
          <w:noProof/>
        </w:rPr>
        <w:t xml:space="preserve"> </w:t>
      </w:r>
    </w:p>
    <w:p w:rsidR="008E4F26" w:rsidRPr="0051401E" w:rsidRDefault="002B4720" w:rsidP="00A0202F">
      <w:pPr>
        <w:pStyle w:val="-1"/>
      </w:pPr>
      <w:r w:rsidRPr="0051401E">
        <w:t>菜单栏</w:t>
      </w:r>
    </w:p>
    <w:p w:rsidR="000067FD" w:rsidRPr="0051401E" w:rsidRDefault="000067FD" w:rsidP="000067FD">
      <w:pPr>
        <w:pStyle w:val="2"/>
      </w:pPr>
      <w:bookmarkStart w:id="30" w:name="_Toc169277257"/>
      <w:bookmarkStart w:id="31" w:name="_Toc169517024"/>
      <w:bookmarkStart w:id="32" w:name="_Toc169277256"/>
      <w:r w:rsidRPr="0051401E">
        <w:t xml:space="preserve">3.4 </w:t>
      </w:r>
      <w:r w:rsidRPr="0051401E">
        <w:rPr>
          <w:rFonts w:hint="eastAsia"/>
        </w:rPr>
        <w:t>账号注册</w:t>
      </w:r>
      <w:bookmarkEnd w:id="30"/>
      <w:bookmarkEnd w:id="31"/>
    </w:p>
    <w:p w:rsidR="000067FD" w:rsidRPr="0051401E" w:rsidRDefault="000067FD" w:rsidP="006367F6">
      <w:pPr>
        <w:spacing w:line="276" w:lineRule="auto"/>
        <w:ind w:firstLine="420"/>
      </w:pPr>
      <w:r w:rsidRPr="0051401E">
        <w:rPr>
          <w:rFonts w:hint="eastAsia"/>
        </w:rPr>
        <w:t>访问平台地址</w:t>
      </w:r>
      <w:r w:rsidRPr="0051401E">
        <w:t>：</w:t>
      </w:r>
      <w:hyperlink r:id="rId19" w:history="1">
        <w:r w:rsidR="00BC487D" w:rsidRPr="0051401E">
          <w:rPr>
            <w:rStyle w:val="af1"/>
            <w:sz w:val="20"/>
          </w:rPr>
          <w:t>http://</w:t>
        </w:r>
        <w:r w:rsidR="00BC487D" w:rsidRPr="0051401E">
          <w:rPr>
            <w:rStyle w:val="af1"/>
            <w:rFonts w:hint="eastAsia"/>
            <w:sz w:val="20"/>
          </w:rPr>
          <w:t>smbu</w:t>
        </w:r>
        <w:r w:rsidR="00BC487D" w:rsidRPr="0051401E">
          <w:rPr>
            <w:rStyle w:val="af1"/>
            <w:sz w:val="20"/>
          </w:rPr>
          <w:t>.chinaxiv.org/</w:t>
        </w:r>
      </w:hyperlink>
      <w:r w:rsidR="00BC487D" w:rsidRPr="0051401E">
        <w:t>，点击右上角</w:t>
      </w:r>
      <w:r w:rsidR="00BC487D" w:rsidRPr="0051401E">
        <w:rPr>
          <w:rFonts w:hint="eastAsia"/>
        </w:rPr>
        <w:t>注册，跳转至如图</w:t>
      </w:r>
      <w:r w:rsidR="00BC487D" w:rsidRPr="0051401E">
        <w:rPr>
          <w:rFonts w:hint="eastAsia"/>
        </w:rPr>
        <w:t xml:space="preserve">4 </w:t>
      </w:r>
      <w:r w:rsidR="00BC487D" w:rsidRPr="0051401E">
        <w:rPr>
          <w:rFonts w:hint="eastAsia"/>
        </w:rPr>
        <w:t>界面，用户可根据提示注册账号</w:t>
      </w:r>
      <w:r w:rsidRPr="0051401E">
        <w:t>。</w:t>
      </w:r>
    </w:p>
    <w:p w:rsidR="000067FD" w:rsidRPr="0051401E" w:rsidRDefault="000067FD" w:rsidP="006367F6">
      <w:pPr>
        <w:pStyle w:val="af"/>
        <w:numPr>
          <w:ilvl w:val="0"/>
          <w:numId w:val="12"/>
        </w:numPr>
        <w:spacing w:line="276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平台仅支持</w:t>
      </w:r>
      <w:r w:rsidRPr="0051401E">
        <w:rPr>
          <w:rFonts w:ascii="Times New Roman" w:hAnsi="Times New Roman"/>
          <w:b/>
        </w:rPr>
        <w:t>机构邮箱（后缀</w:t>
      </w:r>
      <w:r w:rsidR="00E630EE">
        <w:rPr>
          <w:rFonts w:ascii="Times New Roman" w:hAnsi="Times New Roman" w:hint="eastAsia"/>
          <w:b/>
        </w:rPr>
        <w:t>为</w:t>
      </w:r>
      <w:r w:rsidRPr="0051401E">
        <w:rPr>
          <w:rFonts w:ascii="Times New Roman" w:hAnsi="Times New Roman"/>
          <w:b/>
        </w:rPr>
        <w:t>edu.cn</w:t>
      </w:r>
      <w:r w:rsidR="00E630EE">
        <w:rPr>
          <w:rFonts w:ascii="Times New Roman" w:hAnsi="Times New Roman" w:hint="eastAsia"/>
          <w:b/>
        </w:rPr>
        <w:t>，或者</w:t>
      </w:r>
      <w:r w:rsidR="00111665">
        <w:rPr>
          <w:rFonts w:ascii="Times New Roman" w:hAnsi="Times New Roman"/>
          <w:b/>
        </w:rPr>
        <w:t>ac</w:t>
      </w:r>
      <w:r w:rsidR="00E630EE" w:rsidRPr="0051401E">
        <w:rPr>
          <w:rFonts w:ascii="Times New Roman" w:hAnsi="Times New Roman"/>
          <w:b/>
        </w:rPr>
        <w:t>.cn</w:t>
      </w:r>
      <w:r w:rsidRPr="0051401E">
        <w:rPr>
          <w:rFonts w:ascii="Times New Roman" w:hAnsi="Times New Roman"/>
          <w:b/>
        </w:rPr>
        <w:t>）</w:t>
      </w:r>
      <w:r w:rsidRPr="0051401E">
        <w:rPr>
          <w:rFonts w:ascii="Times New Roman" w:hAnsi="Times New Roman"/>
        </w:rPr>
        <w:t>注册登录后，在线提交论文。</w:t>
      </w:r>
    </w:p>
    <w:p w:rsidR="00B05312" w:rsidRDefault="00170EC3" w:rsidP="006367F6">
      <w:pPr>
        <w:pStyle w:val="af"/>
        <w:numPr>
          <w:ilvl w:val="0"/>
          <w:numId w:val="12"/>
        </w:numPr>
        <w:spacing w:line="276" w:lineRule="auto"/>
        <w:ind w:firstLineChars="0"/>
        <w:rPr>
          <w:rFonts w:ascii="Times New Roman" w:hAnsi="Times New Roman"/>
        </w:rPr>
      </w:pPr>
      <w:r w:rsidRPr="0051401E">
        <w:rPr>
          <w:rFonts w:ascii="Times New Roman" w:hAnsi="Times New Roman"/>
        </w:rPr>
        <w:t>后缀为</w:t>
      </w:r>
      <w:r w:rsidRPr="0051401E">
        <w:rPr>
          <w:rFonts w:ascii="Times New Roman" w:hAnsi="Times New Roman"/>
        </w:rPr>
        <w:t>edu</w:t>
      </w:r>
      <w:r w:rsidR="00665F94">
        <w:rPr>
          <w:rFonts w:ascii="Times New Roman" w:hAnsi="Times New Roman"/>
        </w:rPr>
        <w:t>.cn</w:t>
      </w:r>
      <w:r w:rsidRPr="0051401E">
        <w:rPr>
          <w:rFonts w:ascii="Times New Roman" w:hAnsi="Times New Roman"/>
        </w:rPr>
        <w:t>邮箱，需要注册再登录提交</w:t>
      </w:r>
      <w:r>
        <w:rPr>
          <w:rFonts w:ascii="Times New Roman" w:hAnsi="Times New Roman" w:hint="eastAsia"/>
        </w:rPr>
        <w:t>；</w:t>
      </w:r>
      <w:r>
        <w:rPr>
          <w:rFonts w:ascii="Times New Roman" w:hAnsi="Times New Roman"/>
        </w:rPr>
        <w:t>中国科学院邮箱，直接登录、不需注册</w:t>
      </w:r>
      <w:r w:rsidR="000067FD" w:rsidRPr="0051401E">
        <w:rPr>
          <w:rFonts w:ascii="Times New Roman" w:hAnsi="Times New Roman"/>
        </w:rPr>
        <w:t>。</w:t>
      </w:r>
    </w:p>
    <w:p w:rsidR="00B05312" w:rsidRDefault="000067FD" w:rsidP="006367F6">
      <w:pPr>
        <w:pStyle w:val="af"/>
        <w:numPr>
          <w:ilvl w:val="0"/>
          <w:numId w:val="12"/>
        </w:numPr>
        <w:spacing w:line="276" w:lineRule="auto"/>
        <w:ind w:firstLineChars="0"/>
        <w:rPr>
          <w:rFonts w:ascii="Times New Roman" w:hAnsi="Times New Roman"/>
        </w:rPr>
      </w:pPr>
      <w:r w:rsidRPr="006367F6">
        <w:rPr>
          <w:rFonts w:ascii="Times New Roman" w:hAnsi="Times New Roman"/>
          <w:b/>
        </w:rPr>
        <w:t>个人邮件</w:t>
      </w:r>
      <w:r w:rsidRPr="00B05312">
        <w:rPr>
          <w:rFonts w:ascii="Times New Roman" w:hAnsi="Times New Roman"/>
        </w:rPr>
        <w:t>提交论文</w:t>
      </w:r>
      <w:r w:rsidR="00B05312" w:rsidRPr="00B05312">
        <w:rPr>
          <w:rFonts w:ascii="Times New Roman" w:hAnsi="Times New Roman"/>
        </w:rPr>
        <w:t>，请提前与管理员联系进行</w:t>
      </w:r>
      <w:r w:rsidR="00B05312" w:rsidRPr="006367F6">
        <w:rPr>
          <w:rFonts w:ascii="Times New Roman" w:hAnsi="Times New Roman"/>
          <w:b/>
        </w:rPr>
        <w:t>认证</w:t>
      </w:r>
      <w:r w:rsidR="00B05312" w:rsidRPr="00B05312">
        <w:rPr>
          <w:rFonts w:ascii="Times New Roman" w:hAnsi="Times New Roman"/>
        </w:rPr>
        <w:t>。联系方式：</w:t>
      </w:r>
    </w:p>
    <w:p w:rsidR="00B05312" w:rsidRPr="00B05312" w:rsidRDefault="00B05312" w:rsidP="006367F6">
      <w:pPr>
        <w:pStyle w:val="af"/>
        <w:spacing w:line="276" w:lineRule="auto"/>
        <w:ind w:left="840" w:firstLineChars="0" w:firstLine="0"/>
        <w:rPr>
          <w:rFonts w:ascii="Times New Roman" w:hAnsi="Times New Roman"/>
        </w:rPr>
      </w:pPr>
      <w:r w:rsidRPr="00B05312">
        <w:rPr>
          <w:rFonts w:ascii="Times New Roman" w:hAnsi="Times New Roman"/>
        </w:rPr>
        <w:t>罗老师</w:t>
      </w:r>
      <w:r>
        <w:rPr>
          <w:rFonts w:ascii="Times New Roman" w:hAnsi="Times New Roman" w:hint="eastAsia"/>
        </w:rPr>
        <w:t>：</w:t>
      </w:r>
      <w:proofErr w:type="gramStart"/>
      <w:r w:rsidRPr="00B05312">
        <w:rPr>
          <w:rFonts w:ascii="Times New Roman" w:hAnsi="Times New Roman"/>
        </w:rPr>
        <w:t>企业微信通讯录</w:t>
      </w:r>
      <w:proofErr w:type="gramEnd"/>
      <w:r w:rsidRPr="00B05312">
        <w:rPr>
          <w:rFonts w:ascii="Times New Roman" w:hAnsi="Times New Roman"/>
        </w:rPr>
        <w:t>-</w:t>
      </w:r>
      <w:r w:rsidRPr="00B05312">
        <w:rPr>
          <w:rFonts w:ascii="Times New Roman" w:hAnsi="Times New Roman"/>
        </w:rPr>
        <w:t>图书馆（</w:t>
      </w:r>
      <w:proofErr w:type="gramStart"/>
      <w:r w:rsidRPr="00B05312">
        <w:rPr>
          <w:rFonts w:ascii="Times New Roman" w:hAnsi="Times New Roman"/>
        </w:rPr>
        <w:t>深圳北理莫斯科大学</w:t>
      </w:r>
      <w:proofErr w:type="gramEnd"/>
      <w:r w:rsidRPr="00B05312">
        <w:rPr>
          <w:rFonts w:ascii="Times New Roman" w:hAnsi="Times New Roman"/>
        </w:rPr>
        <w:t>用户），或</w:t>
      </w:r>
      <w:r w:rsidRPr="00B05312">
        <w:rPr>
          <w:rFonts w:ascii="Times New Roman" w:hAnsi="Times New Roman"/>
        </w:rPr>
        <w:t>luo_xy@smbu.edu.cn</w:t>
      </w:r>
      <w:r w:rsidRPr="00B05312">
        <w:rPr>
          <w:rFonts w:ascii="Times New Roman" w:hAnsi="Times New Roman"/>
        </w:rPr>
        <w:t>。</w:t>
      </w:r>
    </w:p>
    <w:p w:rsidR="000067FD" w:rsidRPr="0051401E" w:rsidRDefault="00B05312" w:rsidP="00C113C2">
      <w:pPr>
        <w:spacing w:line="276" w:lineRule="auto"/>
        <w:ind w:left="420" w:firstLine="420"/>
      </w:pPr>
      <w:proofErr w:type="spellStart"/>
      <w:r w:rsidRPr="0051401E">
        <w:t>ChinaXiv</w:t>
      </w:r>
      <w:proofErr w:type="spellEnd"/>
      <w:r w:rsidRPr="0051401E">
        <w:t>：</w:t>
      </w:r>
      <w:r w:rsidRPr="0051401E">
        <w:t>eprint@mail.las.ac.cn</w:t>
      </w:r>
      <w:r w:rsidRPr="0051401E">
        <w:t>。</w:t>
      </w:r>
    </w:p>
    <w:p w:rsidR="000067FD" w:rsidRPr="0051401E" w:rsidRDefault="000067FD" w:rsidP="004F4889">
      <w:pPr>
        <w:ind w:firstLineChars="0" w:firstLine="0"/>
        <w:jc w:val="center"/>
      </w:pPr>
      <w:r w:rsidRPr="0051401E">
        <w:rPr>
          <w:noProof/>
        </w:rPr>
        <w:lastRenderedPageBreak/>
        <w:drawing>
          <wp:inline distT="0" distB="0" distL="0" distR="0" wp14:anchorId="09F2B90C" wp14:editId="3FB1A8D9">
            <wp:extent cx="5278120" cy="4243705"/>
            <wp:effectExtent l="0" t="0" r="0" b="4445"/>
            <wp:docPr id="398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4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7FD" w:rsidRPr="0051401E" w:rsidRDefault="000067FD" w:rsidP="00A0202F">
      <w:pPr>
        <w:pStyle w:val="-1"/>
      </w:pPr>
      <w:r w:rsidRPr="0051401E">
        <w:rPr>
          <w:rFonts w:hint="eastAsia"/>
        </w:rPr>
        <w:t>注册账号</w:t>
      </w:r>
    </w:p>
    <w:p w:rsidR="000067FD" w:rsidRPr="0051401E" w:rsidRDefault="000067FD" w:rsidP="000067FD">
      <w:pPr>
        <w:pStyle w:val="2"/>
      </w:pPr>
      <w:bookmarkStart w:id="33" w:name="_Toc169277258"/>
      <w:bookmarkStart w:id="34" w:name="_Toc169517025"/>
      <w:r w:rsidRPr="0051401E">
        <w:rPr>
          <w:rFonts w:hint="eastAsia"/>
        </w:rPr>
        <w:t>3</w:t>
      </w:r>
      <w:r w:rsidRPr="0051401E">
        <w:t xml:space="preserve">.5 </w:t>
      </w:r>
      <w:r w:rsidRPr="0051401E">
        <w:t>登录认证</w:t>
      </w:r>
      <w:bookmarkEnd w:id="33"/>
      <w:bookmarkEnd w:id="34"/>
    </w:p>
    <w:p w:rsidR="000067FD" w:rsidRPr="0051401E" w:rsidRDefault="000067FD" w:rsidP="000067FD">
      <w:pPr>
        <w:ind w:firstLine="420"/>
      </w:pPr>
      <w:r w:rsidRPr="0051401E">
        <w:rPr>
          <w:rFonts w:hint="eastAsia"/>
        </w:rPr>
        <w:t>访问平台地址</w:t>
      </w:r>
      <w:r w:rsidRPr="0051401E">
        <w:t>：</w:t>
      </w:r>
      <w:hyperlink r:id="rId21" w:history="1">
        <w:r w:rsidR="00BC487D" w:rsidRPr="0051401E">
          <w:rPr>
            <w:rStyle w:val="af1"/>
            <w:sz w:val="20"/>
          </w:rPr>
          <w:t>http://</w:t>
        </w:r>
        <w:r w:rsidR="00BC487D" w:rsidRPr="0051401E">
          <w:rPr>
            <w:rStyle w:val="af1"/>
            <w:rFonts w:hint="eastAsia"/>
            <w:sz w:val="20"/>
          </w:rPr>
          <w:t>smbu</w:t>
        </w:r>
        <w:r w:rsidR="00BC487D" w:rsidRPr="0051401E">
          <w:rPr>
            <w:rStyle w:val="af1"/>
            <w:sz w:val="20"/>
          </w:rPr>
          <w:t>.chinaxiv.org/</w:t>
        </w:r>
      </w:hyperlink>
      <w:r w:rsidR="00BC487D" w:rsidRPr="0051401E">
        <w:rPr>
          <w:rStyle w:val="suporsub"/>
        </w:rPr>
        <w:t>，点击右上角登录，显示如图</w:t>
      </w:r>
      <w:r w:rsidR="00BC487D" w:rsidRPr="0051401E">
        <w:rPr>
          <w:rStyle w:val="suporsub"/>
          <w:rFonts w:hint="eastAsia"/>
        </w:rPr>
        <w:t>5</w:t>
      </w:r>
      <w:r w:rsidR="00BC487D" w:rsidRPr="0051401E">
        <w:rPr>
          <w:rFonts w:hint="eastAsia"/>
        </w:rPr>
        <w:t>登录界面</w:t>
      </w:r>
      <w:r w:rsidRPr="0051401E">
        <w:t>。</w:t>
      </w:r>
      <w:r w:rsidR="00BC487D" w:rsidRPr="0051401E">
        <w:rPr>
          <w:rFonts w:hint="eastAsia"/>
        </w:rPr>
        <w:t>通过前述</w:t>
      </w:r>
      <w:r w:rsidRPr="0051401E">
        <w:rPr>
          <w:rFonts w:hint="eastAsia"/>
        </w:rPr>
        <w:t>注册</w:t>
      </w:r>
      <w:r w:rsidR="00BC487D" w:rsidRPr="0051401E">
        <w:rPr>
          <w:rFonts w:hint="eastAsia"/>
        </w:rPr>
        <w:t>的</w:t>
      </w:r>
      <w:r w:rsidRPr="0051401E">
        <w:rPr>
          <w:rFonts w:hint="eastAsia"/>
        </w:rPr>
        <w:t>账号、密码登录平台。</w:t>
      </w:r>
    </w:p>
    <w:p w:rsidR="000067FD" w:rsidRPr="0051401E" w:rsidRDefault="000067FD" w:rsidP="000067FD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1DA75C1C" wp14:editId="38855864">
            <wp:extent cx="5278120" cy="1891030"/>
            <wp:effectExtent l="0" t="0" r="0" b="0"/>
            <wp:docPr id="401" name="图片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9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7FD" w:rsidRPr="0051401E" w:rsidRDefault="000067FD" w:rsidP="00A0202F">
      <w:pPr>
        <w:pStyle w:val="-1"/>
      </w:pPr>
      <w:r w:rsidRPr="0051401E">
        <w:t>登录认证</w:t>
      </w:r>
    </w:p>
    <w:p w:rsidR="008E4F26" w:rsidRPr="0051401E" w:rsidRDefault="008E4F26" w:rsidP="0070395A">
      <w:pPr>
        <w:pStyle w:val="2"/>
      </w:pPr>
      <w:bookmarkStart w:id="35" w:name="_Toc169517026"/>
      <w:r w:rsidRPr="0051401E">
        <w:lastRenderedPageBreak/>
        <w:t>3.</w:t>
      </w:r>
      <w:r w:rsidR="000067FD" w:rsidRPr="0051401E">
        <w:t>6</w:t>
      </w:r>
      <w:r w:rsidR="00876474" w:rsidRPr="0051401E">
        <w:t xml:space="preserve"> </w:t>
      </w:r>
      <w:bookmarkEnd w:id="32"/>
      <w:r w:rsidR="000067FD" w:rsidRPr="0051401E">
        <w:rPr>
          <w:rFonts w:hint="eastAsia"/>
        </w:rPr>
        <w:t>论文提交</w:t>
      </w:r>
      <w:bookmarkEnd w:id="35"/>
      <w:r w:rsidRPr="0051401E">
        <w:t xml:space="preserve"> </w:t>
      </w:r>
    </w:p>
    <w:p w:rsidR="008E4F26" w:rsidRPr="0051401E" w:rsidRDefault="008E4F26" w:rsidP="0070395A">
      <w:pPr>
        <w:pStyle w:val="3"/>
      </w:pPr>
      <w:bookmarkStart w:id="36" w:name="_Toc169277259"/>
      <w:bookmarkStart w:id="37" w:name="_Toc169517027"/>
      <w:r w:rsidRPr="0051401E">
        <w:t>3.</w:t>
      </w:r>
      <w:r w:rsidR="000067FD" w:rsidRPr="0051401E">
        <w:t>6.1</w:t>
      </w:r>
      <w:r w:rsidR="00876474" w:rsidRPr="0051401E">
        <w:t xml:space="preserve"> </w:t>
      </w:r>
      <w:r w:rsidR="00C75DFE" w:rsidRPr="0051401E">
        <w:rPr>
          <w:rFonts w:hint="eastAsia"/>
        </w:rPr>
        <w:t>单篇</w:t>
      </w:r>
      <w:r w:rsidR="00B3129B" w:rsidRPr="0051401E">
        <w:t>论文在线提交</w:t>
      </w:r>
      <w:bookmarkEnd w:id="36"/>
      <w:bookmarkEnd w:id="37"/>
    </w:p>
    <w:p w:rsidR="008E4F26" w:rsidRPr="0051401E" w:rsidRDefault="00D47E09" w:rsidP="004140F1">
      <w:pPr>
        <w:spacing w:line="312" w:lineRule="auto"/>
        <w:ind w:firstLine="420"/>
      </w:pPr>
      <w:r w:rsidRPr="0051401E">
        <w:rPr>
          <w:rFonts w:ascii="宋体" w:hAnsi="宋体"/>
        </w:rPr>
        <w:t>“单篇</w:t>
      </w:r>
      <w:r w:rsidR="006367F6">
        <w:rPr>
          <w:rFonts w:ascii="宋体" w:hAnsi="宋体" w:hint="eastAsia"/>
        </w:rPr>
        <w:t>论文</w:t>
      </w:r>
      <w:r w:rsidRPr="0051401E">
        <w:rPr>
          <w:rFonts w:ascii="宋体" w:hAnsi="宋体"/>
        </w:rPr>
        <w:t>在线提交”</w:t>
      </w:r>
      <w:r w:rsidR="001E0BC9" w:rsidRPr="0051401E">
        <w:t>流程共</w:t>
      </w:r>
      <w:r w:rsidR="00F8109D" w:rsidRPr="0051401E">
        <w:rPr>
          <w:rFonts w:hint="eastAsia"/>
        </w:rPr>
        <w:t>包括六个步骤</w:t>
      </w:r>
      <w:r w:rsidR="001E0BC9" w:rsidRPr="0051401E">
        <w:t>：</w:t>
      </w:r>
    </w:p>
    <w:p w:rsidR="00F8109D" w:rsidRPr="0051401E" w:rsidRDefault="00F8109D" w:rsidP="004140F1">
      <w:pPr>
        <w:pStyle w:val="af"/>
        <w:numPr>
          <w:ilvl w:val="0"/>
          <w:numId w:val="11"/>
        </w:numPr>
        <w:spacing w:line="312" w:lineRule="auto"/>
        <w:ind w:firstLineChars="0"/>
        <w:rPr>
          <w:szCs w:val="20"/>
        </w:rPr>
      </w:pPr>
      <w:r w:rsidRPr="0051401E">
        <w:rPr>
          <w:rFonts w:hint="eastAsia"/>
        </w:rPr>
        <w:t>确认个人信息</w:t>
      </w:r>
      <w:r w:rsidR="00BC487D" w:rsidRPr="0051401E">
        <w:rPr>
          <w:rFonts w:hint="eastAsia"/>
        </w:rPr>
        <w:t>以及论文授权协议</w:t>
      </w:r>
    </w:p>
    <w:p w:rsidR="001E0BC9" w:rsidRPr="0051401E" w:rsidRDefault="00BC487D" w:rsidP="004140F1">
      <w:pPr>
        <w:pStyle w:val="af"/>
        <w:numPr>
          <w:ilvl w:val="0"/>
          <w:numId w:val="11"/>
        </w:numPr>
        <w:spacing w:line="312" w:lineRule="auto"/>
        <w:ind w:firstLineChars="0"/>
      </w:pPr>
      <w:r w:rsidRPr="0051401E">
        <w:rPr>
          <w:rFonts w:hint="eastAsia"/>
        </w:rPr>
        <w:t>论文提交者诚信</w:t>
      </w:r>
      <w:r w:rsidR="00F8109D" w:rsidRPr="0051401E">
        <w:rPr>
          <w:rFonts w:hint="eastAsia"/>
        </w:rPr>
        <w:t>承诺</w:t>
      </w:r>
    </w:p>
    <w:p w:rsidR="001E0BC9" w:rsidRPr="0051401E" w:rsidRDefault="001E0BC9" w:rsidP="004140F1">
      <w:pPr>
        <w:pStyle w:val="af"/>
        <w:numPr>
          <w:ilvl w:val="0"/>
          <w:numId w:val="11"/>
        </w:numPr>
        <w:spacing w:line="312" w:lineRule="auto"/>
        <w:ind w:firstLineChars="0"/>
      </w:pPr>
      <w:r w:rsidRPr="0051401E">
        <w:t>上传</w:t>
      </w:r>
      <w:r w:rsidR="00F8109D" w:rsidRPr="0051401E">
        <w:rPr>
          <w:rFonts w:hint="eastAsia"/>
        </w:rPr>
        <w:t>论文及身份证明</w:t>
      </w:r>
    </w:p>
    <w:p w:rsidR="001E0BC9" w:rsidRPr="0051401E" w:rsidRDefault="001E0BC9" w:rsidP="004140F1">
      <w:pPr>
        <w:pStyle w:val="af"/>
        <w:numPr>
          <w:ilvl w:val="0"/>
          <w:numId w:val="11"/>
        </w:numPr>
        <w:spacing w:line="312" w:lineRule="auto"/>
        <w:ind w:firstLineChars="0"/>
      </w:pPr>
      <w:r w:rsidRPr="0051401E">
        <w:t>格式</w:t>
      </w:r>
      <w:r w:rsidR="00F8109D" w:rsidRPr="0051401E">
        <w:rPr>
          <w:rFonts w:hint="eastAsia"/>
        </w:rPr>
        <w:t>校验</w:t>
      </w:r>
    </w:p>
    <w:p w:rsidR="001E0BC9" w:rsidRPr="0051401E" w:rsidRDefault="00F8109D" w:rsidP="004140F1">
      <w:pPr>
        <w:pStyle w:val="af"/>
        <w:numPr>
          <w:ilvl w:val="0"/>
          <w:numId w:val="11"/>
        </w:numPr>
        <w:spacing w:line="312" w:lineRule="auto"/>
        <w:ind w:firstLineChars="0"/>
      </w:pPr>
      <w:r w:rsidRPr="0051401E">
        <w:rPr>
          <w:rFonts w:hint="eastAsia"/>
        </w:rPr>
        <w:t>论文描述信息</w:t>
      </w:r>
    </w:p>
    <w:p w:rsidR="00D47E09" w:rsidRPr="0051401E" w:rsidRDefault="00F8109D" w:rsidP="004140F1">
      <w:pPr>
        <w:pStyle w:val="af"/>
        <w:numPr>
          <w:ilvl w:val="0"/>
          <w:numId w:val="11"/>
        </w:numPr>
        <w:spacing w:line="312" w:lineRule="auto"/>
        <w:ind w:firstLineChars="0"/>
      </w:pPr>
      <w:r w:rsidRPr="0051401E">
        <w:rPr>
          <w:rFonts w:hint="eastAsia"/>
        </w:rPr>
        <w:t>预览</w:t>
      </w:r>
    </w:p>
    <w:p w:rsidR="00D84E86" w:rsidRPr="0051401E" w:rsidRDefault="000D5365" w:rsidP="000D5365">
      <w:pPr>
        <w:pStyle w:val="4"/>
      </w:pPr>
      <w:bookmarkStart w:id="38" w:name="_Toc169517028"/>
      <w:r w:rsidRPr="0051401E">
        <w:rPr>
          <w:rFonts w:hint="eastAsia"/>
        </w:rPr>
        <w:t>3</w:t>
      </w:r>
      <w:r w:rsidRPr="0051401E">
        <w:t>.</w:t>
      </w:r>
      <w:r w:rsidR="000067FD" w:rsidRPr="0051401E">
        <w:t>6.1</w:t>
      </w:r>
      <w:r w:rsidRPr="0051401E">
        <w:t xml:space="preserve">.1 </w:t>
      </w:r>
      <w:r w:rsidR="00D84E86" w:rsidRPr="0051401E">
        <w:t>确认个人信息</w:t>
      </w:r>
      <w:r w:rsidR="002F04F3" w:rsidRPr="0051401E">
        <w:rPr>
          <w:rFonts w:hint="eastAsia"/>
        </w:rPr>
        <w:t>以及论文授权协议</w:t>
      </w:r>
      <w:bookmarkEnd w:id="38"/>
    </w:p>
    <w:p w:rsidR="00BC487D" w:rsidRPr="0051401E" w:rsidRDefault="00BC487D" w:rsidP="004140F1">
      <w:pPr>
        <w:spacing w:line="312" w:lineRule="auto"/>
        <w:ind w:firstLine="420"/>
      </w:pPr>
      <w:r w:rsidRPr="0051401E">
        <w:rPr>
          <w:rFonts w:hint="eastAsia"/>
        </w:rPr>
        <w:t>点击“论文提交”，进入单篇论文在线提交流程第</w:t>
      </w:r>
      <w:r w:rsidRPr="0051401E">
        <w:rPr>
          <w:rFonts w:hint="eastAsia"/>
        </w:rPr>
        <w:t>1</w:t>
      </w:r>
      <w:r w:rsidRPr="0051401E">
        <w:rPr>
          <w:rFonts w:hint="eastAsia"/>
        </w:rPr>
        <w:t>步，</w:t>
      </w:r>
      <w:r w:rsidR="00E86550" w:rsidRPr="0051401E">
        <w:t>确认个人信息</w:t>
      </w:r>
      <w:r w:rsidR="00E86550" w:rsidRPr="0051401E">
        <w:rPr>
          <w:rFonts w:hint="eastAsia"/>
        </w:rPr>
        <w:t>以及论文授权协议，</w:t>
      </w:r>
      <w:r w:rsidRPr="0051401E">
        <w:rPr>
          <w:rFonts w:hint="eastAsia"/>
        </w:rPr>
        <w:t>如图</w:t>
      </w:r>
      <w:r w:rsidRPr="0051401E">
        <w:rPr>
          <w:rFonts w:hint="eastAsia"/>
        </w:rPr>
        <w:t>6</w:t>
      </w:r>
      <w:r w:rsidRPr="0051401E">
        <w:rPr>
          <w:rFonts w:hint="eastAsia"/>
        </w:rPr>
        <w:t>。</w:t>
      </w:r>
    </w:p>
    <w:p w:rsidR="00F235B3" w:rsidRPr="0051401E" w:rsidRDefault="00F235B3" w:rsidP="004140F1">
      <w:pPr>
        <w:spacing w:line="312" w:lineRule="auto"/>
        <w:ind w:firstLine="420"/>
      </w:pPr>
      <w:r w:rsidRPr="0051401E">
        <w:t>（</w:t>
      </w:r>
      <w:r w:rsidRPr="0051401E">
        <w:t>1</w:t>
      </w:r>
      <w:r w:rsidRPr="0051401E">
        <w:t>）确认个人信息：系统根据用户邮箱，自动获取用户姓名、机构、地址、</w:t>
      </w:r>
      <w:r w:rsidRPr="0051401E">
        <w:t>ORCID</w:t>
      </w:r>
      <w:r w:rsidRPr="0051401E">
        <w:t>（如果</w:t>
      </w:r>
      <w:proofErr w:type="spellStart"/>
      <w:r w:rsidRPr="0051401E">
        <w:t>iAuthor</w:t>
      </w:r>
      <w:proofErr w:type="spellEnd"/>
      <w:r w:rsidRPr="0051401E">
        <w:t>中注册或关联过邮箱和</w:t>
      </w:r>
      <w:r w:rsidRPr="0051401E">
        <w:t>ORCID</w:t>
      </w:r>
      <w:r w:rsidRPr="0051401E">
        <w:t>）。用户可修改，并可以</w:t>
      </w:r>
      <w:r w:rsidRPr="004140F1">
        <w:t>点击</w:t>
      </w:r>
      <w:r w:rsidRPr="004140F1">
        <w:t>“</w:t>
      </w:r>
      <w:r w:rsidRPr="004140F1">
        <w:t>维护个人信息</w:t>
      </w:r>
      <w:r w:rsidRPr="004140F1">
        <w:t>”</w:t>
      </w:r>
      <w:r w:rsidRPr="004140F1">
        <w:t>，</w:t>
      </w:r>
      <w:r w:rsidRPr="0051401E">
        <w:t>如果确认信息，则勾选</w:t>
      </w:r>
      <w:r w:rsidRPr="004140F1">
        <w:t>“</w:t>
      </w:r>
      <w:r w:rsidRPr="004140F1">
        <w:t>确认信息真实有效！</w:t>
      </w:r>
      <w:r w:rsidRPr="004140F1">
        <w:t>”</w:t>
      </w:r>
      <w:r w:rsidRPr="004140F1">
        <w:t>。</w:t>
      </w:r>
    </w:p>
    <w:p w:rsidR="00F235B3" w:rsidRPr="0051401E" w:rsidRDefault="00F235B3" w:rsidP="004140F1">
      <w:pPr>
        <w:spacing w:line="312" w:lineRule="auto"/>
        <w:ind w:firstLine="420"/>
      </w:pPr>
      <w:r w:rsidRPr="0051401E">
        <w:t>（</w:t>
      </w:r>
      <w:r w:rsidRPr="0051401E">
        <w:t>2</w:t>
      </w:r>
      <w:r w:rsidRPr="0051401E">
        <w:t>）版权</w:t>
      </w:r>
      <w:r w:rsidR="00D47E09" w:rsidRPr="0051401E">
        <w:rPr>
          <w:rFonts w:hint="eastAsia"/>
        </w:rPr>
        <w:t>承诺</w:t>
      </w:r>
      <w:r w:rsidRPr="0051401E">
        <w:t>：根据个人情况</w:t>
      </w:r>
      <w:proofErr w:type="gramStart"/>
      <w:r w:rsidRPr="0051401E">
        <w:t>勾选相应</w:t>
      </w:r>
      <w:proofErr w:type="gramEnd"/>
      <w:r w:rsidRPr="0051401E">
        <w:t>选项。</w:t>
      </w:r>
    </w:p>
    <w:p w:rsidR="00F235B3" w:rsidRPr="0051401E" w:rsidRDefault="00F235B3" w:rsidP="004140F1">
      <w:pPr>
        <w:spacing w:line="312" w:lineRule="auto"/>
        <w:ind w:firstLine="420"/>
      </w:pPr>
      <w:r w:rsidRPr="0051401E">
        <w:t>（</w:t>
      </w:r>
      <w:r w:rsidRPr="0051401E">
        <w:t>3</w:t>
      </w:r>
      <w:r w:rsidRPr="0051401E">
        <w:t>）许可声明：根据个人情况</w:t>
      </w:r>
      <w:proofErr w:type="gramStart"/>
      <w:r w:rsidRPr="0051401E">
        <w:t>勾选相应</w:t>
      </w:r>
      <w:proofErr w:type="gramEnd"/>
      <w:r w:rsidRPr="0051401E">
        <w:t>选项。</w:t>
      </w:r>
    </w:p>
    <w:p w:rsidR="00F235B3" w:rsidRPr="0051401E" w:rsidRDefault="00F235B3" w:rsidP="004140F1">
      <w:pPr>
        <w:spacing w:line="312" w:lineRule="auto"/>
        <w:ind w:firstLine="420"/>
      </w:pPr>
      <w:r w:rsidRPr="0051401E">
        <w:t>（</w:t>
      </w:r>
      <w:r w:rsidRPr="0051401E">
        <w:t>4</w:t>
      </w:r>
      <w:r w:rsidRPr="0051401E">
        <w:t>）政策声明：</w:t>
      </w:r>
      <w:r w:rsidR="00E93662">
        <w:rPr>
          <w:rFonts w:hint="eastAsia"/>
        </w:rPr>
        <w:t>请仔细阅读，并</w:t>
      </w:r>
      <w:r w:rsidRPr="0051401E">
        <w:t>勾选</w:t>
      </w:r>
      <w:r w:rsidRPr="004140F1">
        <w:t>“</w:t>
      </w:r>
      <w:r w:rsidRPr="004140F1">
        <w:t>我同意以上声明。</w:t>
      </w:r>
      <w:r w:rsidRPr="004140F1">
        <w:t>”</w:t>
      </w:r>
    </w:p>
    <w:p w:rsidR="00F235B3" w:rsidRPr="0051401E" w:rsidRDefault="00F235B3" w:rsidP="004140F1">
      <w:pPr>
        <w:spacing w:line="312" w:lineRule="auto"/>
        <w:ind w:firstLine="420"/>
      </w:pPr>
      <w:r w:rsidRPr="0051401E">
        <w:t>（</w:t>
      </w:r>
      <w:r w:rsidRPr="0051401E">
        <w:t>5</w:t>
      </w:r>
      <w:r w:rsidRPr="0051401E">
        <w:t>）点击</w:t>
      </w:r>
      <w:r w:rsidRPr="004140F1">
        <w:t>“</w:t>
      </w:r>
      <w:r w:rsidRPr="004140F1">
        <w:t>下一步</w:t>
      </w:r>
      <w:r w:rsidRPr="004140F1">
        <w:t>”</w:t>
      </w:r>
      <w:r w:rsidRPr="0051401E">
        <w:t>。</w:t>
      </w:r>
    </w:p>
    <w:p w:rsidR="00D84E86" w:rsidRPr="0051401E" w:rsidRDefault="00F8109D" w:rsidP="00F8109D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6E9CD356" wp14:editId="1164705F">
            <wp:extent cx="5273249" cy="2927445"/>
            <wp:effectExtent l="0" t="0" r="3810" b="6350"/>
            <wp:docPr id="400" name="图片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b="6961"/>
                    <a:stretch/>
                  </pic:blipFill>
                  <pic:spPr bwMode="auto">
                    <a:xfrm>
                      <a:off x="0" y="0"/>
                      <a:ext cx="5320874" cy="2953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E86" w:rsidRPr="0051401E" w:rsidRDefault="00D47E09" w:rsidP="00A0202F">
      <w:pPr>
        <w:pStyle w:val="-1"/>
        <w:rPr>
          <w:color w:val="282828"/>
          <w:kern w:val="0"/>
          <w:sz w:val="17"/>
          <w:szCs w:val="17"/>
        </w:rPr>
      </w:pPr>
      <w:r w:rsidRPr="0051401E">
        <w:rPr>
          <w:rFonts w:hint="eastAsia"/>
        </w:rPr>
        <w:t>确认个人信息以及论文授权协议</w:t>
      </w:r>
    </w:p>
    <w:p w:rsidR="00D84E86" w:rsidRPr="0051401E" w:rsidRDefault="000D5365" w:rsidP="000D5365">
      <w:pPr>
        <w:pStyle w:val="4"/>
      </w:pPr>
      <w:bookmarkStart w:id="39" w:name="_Toc169517029"/>
      <w:r w:rsidRPr="0051401E">
        <w:rPr>
          <w:rFonts w:hint="eastAsia"/>
        </w:rPr>
        <w:lastRenderedPageBreak/>
        <w:t>3</w:t>
      </w:r>
      <w:r w:rsidRPr="0051401E">
        <w:t>.</w:t>
      </w:r>
      <w:r w:rsidR="000067FD" w:rsidRPr="0051401E">
        <w:t>6</w:t>
      </w:r>
      <w:r w:rsidRPr="0051401E">
        <w:t>.</w:t>
      </w:r>
      <w:r w:rsidR="000067FD" w:rsidRPr="0051401E">
        <w:t>1</w:t>
      </w:r>
      <w:r w:rsidRPr="0051401E">
        <w:t xml:space="preserve">.2 </w:t>
      </w:r>
      <w:r w:rsidR="002348BB" w:rsidRPr="0051401E">
        <w:rPr>
          <w:rFonts w:hint="eastAsia"/>
        </w:rPr>
        <w:t>论文提交者诚信承诺</w:t>
      </w:r>
      <w:bookmarkEnd w:id="39"/>
    </w:p>
    <w:p w:rsidR="00BC487D" w:rsidRPr="0051401E" w:rsidRDefault="00BC487D" w:rsidP="002348BB">
      <w:pPr>
        <w:ind w:firstLine="420"/>
      </w:pPr>
      <w:r w:rsidRPr="0051401E">
        <w:rPr>
          <w:rFonts w:hint="eastAsia"/>
        </w:rPr>
        <w:t>单篇论文在线提交流程第</w:t>
      </w:r>
      <w:r w:rsidRPr="0051401E">
        <w:t>2</w:t>
      </w:r>
      <w:r w:rsidRPr="0051401E">
        <w:rPr>
          <w:rFonts w:hint="eastAsia"/>
        </w:rPr>
        <w:t>步，</w:t>
      </w:r>
      <w:r w:rsidR="00E86550" w:rsidRPr="0051401E">
        <w:rPr>
          <w:rFonts w:hint="eastAsia"/>
        </w:rPr>
        <w:t>论文提交者诚信承诺，</w:t>
      </w:r>
      <w:r w:rsidR="002348BB" w:rsidRPr="0051401E">
        <w:rPr>
          <w:rFonts w:hint="eastAsia"/>
        </w:rPr>
        <w:t>如图</w:t>
      </w:r>
      <w:r w:rsidRPr="0051401E">
        <w:t>7</w:t>
      </w:r>
      <w:r w:rsidRPr="0051401E">
        <w:rPr>
          <w:rFonts w:hint="eastAsia"/>
        </w:rPr>
        <w:t>。</w:t>
      </w:r>
    </w:p>
    <w:p w:rsidR="002348BB" w:rsidRPr="0051401E" w:rsidRDefault="002348BB" w:rsidP="002348BB">
      <w:pPr>
        <w:ind w:firstLine="420"/>
      </w:pPr>
      <w:r w:rsidRPr="0051401E">
        <w:rPr>
          <w:rFonts w:hint="eastAsia"/>
        </w:rPr>
        <w:t>提交者诚信承诺（注意避免本平台与其他期刊的协议产生冲突，由此产生的任何责任均由提交者自行承担，与本平台无关）。</w:t>
      </w:r>
    </w:p>
    <w:p w:rsidR="002348BB" w:rsidRPr="0051401E" w:rsidRDefault="00E86550" w:rsidP="002348BB">
      <w:pPr>
        <w:ind w:firstLine="420"/>
      </w:pPr>
      <w:r w:rsidRPr="0051401E">
        <w:rPr>
          <w:rFonts w:hint="eastAsia"/>
        </w:rPr>
        <w:t>用户可通过</w:t>
      </w:r>
      <w:r w:rsidRPr="0051401E">
        <w:t>国际期刊预印本政策</w:t>
      </w:r>
      <w:r w:rsidRPr="0051401E">
        <w:t>——Preprint policy of Journal</w:t>
      </w:r>
      <w:r w:rsidRPr="0051401E">
        <w:rPr>
          <w:rFonts w:hint="eastAsia"/>
        </w:rPr>
        <w:t>（</w:t>
      </w:r>
      <w:hyperlink r:id="rId24" w:history="1">
        <w:r w:rsidRPr="0051401E">
          <w:rPr>
            <w:rStyle w:val="af1"/>
          </w:rPr>
          <w:t>https://www.chinaxiv.org/yuyinben.htm</w:t>
        </w:r>
      </w:hyperlink>
      <w:r w:rsidRPr="0051401E">
        <w:rPr>
          <w:rFonts w:hint="eastAsia"/>
        </w:rPr>
        <w:t>）查询国际上主要出版社和</w:t>
      </w:r>
      <w:r w:rsidRPr="0051401E">
        <w:rPr>
          <w:rFonts w:hint="eastAsia"/>
        </w:rPr>
        <w:t>5</w:t>
      </w:r>
      <w:r w:rsidRPr="0051401E">
        <w:rPr>
          <w:rFonts w:hint="eastAsia"/>
        </w:rPr>
        <w:t>万余种期刊的预印本政策；亦可在</w:t>
      </w:r>
      <w:proofErr w:type="gramStart"/>
      <w:r w:rsidRPr="0051401E">
        <w:rPr>
          <w:rFonts w:hint="eastAsia"/>
        </w:rPr>
        <w:t>期刊官网查询</w:t>
      </w:r>
      <w:proofErr w:type="gramEnd"/>
      <w:r w:rsidRPr="0051401E">
        <w:rPr>
          <w:rFonts w:hint="eastAsia"/>
        </w:rPr>
        <w:t>相应预印本政策。</w:t>
      </w:r>
    </w:p>
    <w:p w:rsidR="00D84E86" w:rsidRPr="0051401E" w:rsidRDefault="00D47E09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5537B62A" wp14:editId="5554584D">
            <wp:extent cx="5278120" cy="3601085"/>
            <wp:effectExtent l="0" t="0" r="0" b="0"/>
            <wp:docPr id="403" name="图片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795027" w:rsidP="00A0202F">
      <w:pPr>
        <w:pStyle w:val="-1"/>
      </w:pPr>
      <w:r w:rsidRPr="0051401E">
        <w:rPr>
          <w:rFonts w:hint="eastAsia"/>
        </w:rPr>
        <w:t>论文提交者诚信承诺</w:t>
      </w:r>
    </w:p>
    <w:p w:rsidR="002348BB" w:rsidRPr="0051401E" w:rsidRDefault="000D5365" w:rsidP="000D5365">
      <w:pPr>
        <w:pStyle w:val="4"/>
      </w:pPr>
      <w:bookmarkStart w:id="40" w:name="_Toc169517030"/>
      <w:r w:rsidRPr="0051401E">
        <w:rPr>
          <w:rFonts w:hint="eastAsia"/>
        </w:rPr>
        <w:t>3</w:t>
      </w:r>
      <w:r w:rsidRPr="0051401E">
        <w:t>.</w:t>
      </w:r>
      <w:r w:rsidR="000067FD" w:rsidRPr="0051401E">
        <w:t>6.1</w:t>
      </w:r>
      <w:r w:rsidRPr="0051401E">
        <w:t xml:space="preserve">.3 </w:t>
      </w:r>
      <w:r w:rsidRPr="0051401E">
        <w:rPr>
          <w:rFonts w:hint="eastAsia"/>
        </w:rPr>
        <w:t>上传论文及身份证明</w:t>
      </w:r>
      <w:bookmarkEnd w:id="40"/>
    </w:p>
    <w:p w:rsidR="00BC487D" w:rsidRPr="0051401E" w:rsidRDefault="00BC487D" w:rsidP="00BC487D">
      <w:pPr>
        <w:ind w:firstLine="420"/>
      </w:pPr>
      <w:r w:rsidRPr="0051401E">
        <w:rPr>
          <w:rFonts w:hint="eastAsia"/>
        </w:rPr>
        <w:t>单篇论文在线提交流程第</w:t>
      </w:r>
      <w:r w:rsidRPr="0051401E">
        <w:t>3</w:t>
      </w:r>
      <w:r w:rsidRPr="0051401E">
        <w:rPr>
          <w:rFonts w:hint="eastAsia"/>
        </w:rPr>
        <w:t>步，上传论文及身份证明</w:t>
      </w:r>
      <w:r w:rsidR="00E86550" w:rsidRPr="0051401E">
        <w:rPr>
          <w:rFonts w:hint="eastAsia"/>
        </w:rPr>
        <w:t>，如图</w:t>
      </w:r>
      <w:r w:rsidR="00E86550" w:rsidRPr="0051401E">
        <w:rPr>
          <w:rFonts w:hint="eastAsia"/>
        </w:rPr>
        <w:t>8</w:t>
      </w:r>
      <w:r w:rsidRPr="0051401E">
        <w:rPr>
          <w:rFonts w:hint="eastAsia"/>
        </w:rPr>
        <w:t>。</w:t>
      </w:r>
    </w:p>
    <w:p w:rsidR="002348BB" w:rsidRPr="0051401E" w:rsidRDefault="002348BB" w:rsidP="002348BB">
      <w:pPr>
        <w:ind w:firstLine="420"/>
      </w:pPr>
      <w:r w:rsidRPr="0051401E">
        <w:t>（</w:t>
      </w:r>
      <w:r w:rsidRPr="0051401E">
        <w:t>1</w:t>
      </w:r>
      <w:r w:rsidRPr="0051401E">
        <w:t>）点击</w:t>
      </w:r>
      <w:r w:rsidRPr="0051401E">
        <w:rPr>
          <w:rFonts w:ascii="宋体" w:hAnsi="宋体"/>
        </w:rPr>
        <w:t>“浏览”选</w:t>
      </w:r>
      <w:r w:rsidRPr="0051401E">
        <w:t>择本地要上传的文件。可选择</w:t>
      </w:r>
      <w:r w:rsidRPr="0051401E">
        <w:t>PDF</w:t>
      </w:r>
      <w:r w:rsidRPr="0051401E">
        <w:t>、</w:t>
      </w:r>
      <w:r w:rsidRPr="0051401E">
        <w:t>Word</w:t>
      </w:r>
      <w:r w:rsidRPr="0051401E">
        <w:t>、</w:t>
      </w:r>
      <w:r w:rsidRPr="0051401E">
        <w:t>WPS</w:t>
      </w:r>
      <w:r w:rsidRPr="0051401E">
        <w:t>、</w:t>
      </w:r>
      <w:r w:rsidRPr="0051401E">
        <w:t>Latex</w:t>
      </w:r>
      <w:r w:rsidRPr="0051401E">
        <w:t>格式文件。</w:t>
      </w:r>
    </w:p>
    <w:p w:rsidR="002348BB" w:rsidRPr="0051401E" w:rsidRDefault="002348BB" w:rsidP="002348BB">
      <w:pPr>
        <w:ind w:firstLine="420"/>
      </w:pPr>
      <w:r w:rsidRPr="0051401E">
        <w:t>（</w:t>
      </w:r>
      <w:r w:rsidRPr="0051401E">
        <w:t>2</w:t>
      </w:r>
      <w:r w:rsidRPr="0051401E">
        <w:t>）点击</w:t>
      </w:r>
      <w:r w:rsidRPr="0051401E">
        <w:rPr>
          <w:rFonts w:ascii="宋体" w:hAnsi="宋体"/>
        </w:rPr>
        <w:t>“上传”按钮，显示</w:t>
      </w:r>
      <w:r w:rsidR="000D5365" w:rsidRPr="0051401E">
        <w:rPr>
          <w:rFonts w:ascii="宋体" w:hAnsi="宋体" w:hint="eastAsia"/>
        </w:rPr>
        <w:t>“您最新上传的论文：文件名”</w:t>
      </w:r>
      <w:r w:rsidRPr="0051401E">
        <w:t>。</w:t>
      </w:r>
    </w:p>
    <w:p w:rsidR="000D5365" w:rsidRDefault="002348BB" w:rsidP="000D5365">
      <w:pPr>
        <w:ind w:firstLine="420"/>
      </w:pPr>
      <w:r w:rsidRPr="0051401E">
        <w:t>（</w:t>
      </w:r>
      <w:r w:rsidRPr="0051401E">
        <w:t>3</w:t>
      </w:r>
      <w:r w:rsidRPr="0051401E">
        <w:t>）</w:t>
      </w:r>
      <w:r w:rsidR="00795027" w:rsidRPr="0051401E">
        <w:rPr>
          <w:rFonts w:hint="eastAsia"/>
        </w:rPr>
        <w:t>可选择</w:t>
      </w:r>
      <w:r w:rsidR="000D5365" w:rsidRPr="0051401E">
        <w:rPr>
          <w:rFonts w:hint="eastAsia"/>
        </w:rPr>
        <w:t>上</w:t>
      </w:r>
      <w:proofErr w:type="gramStart"/>
      <w:r w:rsidR="000D5365" w:rsidRPr="0051401E">
        <w:rPr>
          <w:rFonts w:hint="eastAsia"/>
        </w:rPr>
        <w:t>传研究</w:t>
      </w:r>
      <w:proofErr w:type="gramEnd"/>
      <w:r w:rsidR="000D5365" w:rsidRPr="0051401E">
        <w:rPr>
          <w:rFonts w:hint="eastAsia"/>
        </w:rPr>
        <w:t>身份识别材料</w:t>
      </w:r>
      <w:r w:rsidR="00795027" w:rsidRPr="0051401E">
        <w:rPr>
          <w:rFonts w:hint="eastAsia"/>
        </w:rPr>
        <w:t>（建议）</w:t>
      </w:r>
      <w:r w:rsidR="000D5365" w:rsidRPr="0051401E">
        <w:rPr>
          <w:rFonts w:hint="eastAsia"/>
        </w:rPr>
        <w:t>，在提交论文手稿的同时，提交“论文责任者（论文作者）研究身份识别材料”有利于平台快速对您的研究身份进行识别，并及时公开您提交的论文手稿。</w:t>
      </w:r>
      <w:r w:rsidR="00E93662">
        <w:rPr>
          <w:rFonts w:hint="eastAsia"/>
        </w:rPr>
        <w:t>可尽可能多地提供能够在</w:t>
      </w:r>
      <w:r w:rsidR="00E93662" w:rsidRPr="00E93662">
        <w:rPr>
          <w:rFonts w:hint="eastAsia"/>
          <w:b/>
        </w:rPr>
        <w:t>官方和第三方机构</w:t>
      </w:r>
      <w:r w:rsidR="00E93662">
        <w:rPr>
          <w:rFonts w:hint="eastAsia"/>
        </w:rPr>
        <w:t>上查到的、有利于证明您是一个严谨治学、有良好学术声誉的科研人员的相关资料。</w:t>
      </w:r>
    </w:p>
    <w:p w:rsidR="00E93662" w:rsidRDefault="00E93662" w:rsidP="00E93662">
      <w:pPr>
        <w:ind w:firstLine="420"/>
      </w:pPr>
      <w:r>
        <w:rPr>
          <w:rFonts w:hint="eastAsia"/>
        </w:rPr>
        <w:lastRenderedPageBreak/>
        <w:t>可以包括以下几方面的内容：</w:t>
      </w:r>
    </w:p>
    <w:p w:rsidR="00E93662" w:rsidRPr="00E93662" w:rsidRDefault="00E93662" w:rsidP="00E93662">
      <w:pPr>
        <w:pStyle w:val="af"/>
        <w:numPr>
          <w:ilvl w:val="0"/>
          <w:numId w:val="30"/>
        </w:numPr>
        <w:ind w:firstLineChars="0"/>
        <w:rPr>
          <w:rFonts w:ascii="Times New Roman" w:hAnsi="Times New Roman"/>
        </w:rPr>
      </w:pPr>
      <w:r w:rsidRPr="00E93662">
        <w:rPr>
          <w:rFonts w:ascii="Times New Roman" w:hAnsi="Times New Roman"/>
        </w:rPr>
        <w:t>您的实名，联系电话，简要学历和研究经历。</w:t>
      </w:r>
    </w:p>
    <w:p w:rsidR="00E93662" w:rsidRPr="00E93662" w:rsidRDefault="00E93662" w:rsidP="00E93662">
      <w:pPr>
        <w:pStyle w:val="af"/>
        <w:numPr>
          <w:ilvl w:val="0"/>
          <w:numId w:val="30"/>
        </w:numPr>
        <w:ind w:firstLineChars="0"/>
        <w:rPr>
          <w:rFonts w:ascii="Times New Roman" w:hAnsi="Times New Roman"/>
        </w:rPr>
      </w:pPr>
      <w:r w:rsidRPr="00E93662">
        <w:rPr>
          <w:rFonts w:ascii="Times New Roman" w:hAnsi="Times New Roman"/>
        </w:rPr>
        <w:t>目前您就职的研究机构的信息。如就职机构名，机构地址，机构邮政编码，机构对外联系电话，机构官方网址等。</w:t>
      </w:r>
    </w:p>
    <w:p w:rsidR="00E93662" w:rsidRPr="00E93662" w:rsidRDefault="00E93662" w:rsidP="00E93662">
      <w:pPr>
        <w:pStyle w:val="af"/>
        <w:numPr>
          <w:ilvl w:val="0"/>
          <w:numId w:val="30"/>
        </w:numPr>
        <w:ind w:firstLineChars="0"/>
        <w:rPr>
          <w:rFonts w:ascii="Times New Roman" w:hAnsi="Times New Roman"/>
        </w:rPr>
      </w:pPr>
      <w:r w:rsidRPr="00E93662">
        <w:rPr>
          <w:rFonts w:ascii="Times New Roman" w:hAnsi="Times New Roman"/>
        </w:rPr>
        <w:t>您在就职机构从事研究工作的情况。如您所就职部门，从事什么研究，您在此机构的邮箱地址，您在此机构的工作电话，能够证明您在此机构就职的官方网址等。</w:t>
      </w:r>
    </w:p>
    <w:p w:rsidR="00E93662" w:rsidRPr="00E93662" w:rsidRDefault="00E93662" w:rsidP="00E93662">
      <w:pPr>
        <w:pStyle w:val="af"/>
        <w:numPr>
          <w:ilvl w:val="0"/>
          <w:numId w:val="30"/>
        </w:numPr>
        <w:ind w:firstLineChars="0"/>
        <w:rPr>
          <w:rFonts w:ascii="Times New Roman" w:hAnsi="Times New Roman"/>
        </w:rPr>
      </w:pPr>
      <w:r w:rsidRPr="00E93662">
        <w:rPr>
          <w:rFonts w:ascii="Times New Roman" w:hAnsi="Times New Roman"/>
        </w:rPr>
        <w:t>您已经发表的同行评议期刊的论文列表。特别是与此次所提交的论文手稿相关的，您此前已在国内外同行评议期刊上发表过的论文列表。</w:t>
      </w:r>
    </w:p>
    <w:p w:rsidR="00E93662" w:rsidRPr="00E93662" w:rsidRDefault="00E93662" w:rsidP="00E93662">
      <w:pPr>
        <w:pStyle w:val="af"/>
        <w:numPr>
          <w:ilvl w:val="0"/>
          <w:numId w:val="30"/>
        </w:numPr>
        <w:ind w:firstLineChars="0"/>
        <w:rPr>
          <w:rFonts w:ascii="Times New Roman" w:hAnsi="Times New Roman"/>
        </w:rPr>
      </w:pPr>
      <w:r w:rsidRPr="00E93662">
        <w:rPr>
          <w:rFonts w:ascii="Times New Roman" w:hAnsi="Times New Roman"/>
        </w:rPr>
        <w:t>您在学术界的其它相关信息。如</w:t>
      </w:r>
      <w:r w:rsidRPr="00E93662">
        <w:rPr>
          <w:rFonts w:ascii="Times New Roman" w:hAnsi="Times New Roman"/>
        </w:rPr>
        <w:t>ORCID</w:t>
      </w:r>
      <w:r w:rsidRPr="00E93662">
        <w:rPr>
          <w:rFonts w:ascii="Times New Roman" w:hAnsi="Times New Roman"/>
        </w:rPr>
        <w:t>，</w:t>
      </w:r>
      <w:proofErr w:type="spellStart"/>
      <w:r w:rsidRPr="00E93662">
        <w:rPr>
          <w:rFonts w:ascii="Times New Roman" w:hAnsi="Times New Roman"/>
        </w:rPr>
        <w:t>ResearchGate</w:t>
      </w:r>
      <w:proofErr w:type="spellEnd"/>
      <w:r w:rsidRPr="00E93662">
        <w:rPr>
          <w:rFonts w:ascii="Times New Roman" w:hAnsi="Times New Roman"/>
        </w:rPr>
        <w:t>，</w:t>
      </w:r>
      <w:proofErr w:type="gramStart"/>
      <w:r w:rsidRPr="00E93662">
        <w:rPr>
          <w:rFonts w:ascii="Times New Roman" w:hAnsi="Times New Roman"/>
        </w:rPr>
        <w:t>科学网</w:t>
      </w:r>
      <w:proofErr w:type="gramEnd"/>
      <w:r w:rsidRPr="00E93662">
        <w:rPr>
          <w:rFonts w:ascii="Times New Roman" w:hAnsi="Times New Roman"/>
        </w:rPr>
        <w:t>等学术界中的相关信息。</w:t>
      </w:r>
    </w:p>
    <w:p w:rsidR="000D5365" w:rsidRPr="0051401E" w:rsidRDefault="000D5365" w:rsidP="002348BB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4</w:t>
      </w:r>
      <w:r w:rsidRPr="0051401E">
        <w:rPr>
          <w:rFonts w:hint="eastAsia"/>
        </w:rPr>
        <w:t>）可选择上传论文相关音频、视频文件</w:t>
      </w:r>
      <w:r w:rsidRPr="0051401E">
        <w:rPr>
          <w:rFonts w:hint="eastAsia"/>
        </w:rPr>
        <w:t>(</w:t>
      </w:r>
      <w:r w:rsidRPr="0051401E">
        <w:rPr>
          <w:rFonts w:hint="eastAsia"/>
        </w:rPr>
        <w:t>以</w:t>
      </w:r>
      <w:proofErr w:type="spellStart"/>
      <w:r w:rsidRPr="0051401E">
        <w:rPr>
          <w:rFonts w:hint="eastAsia"/>
        </w:rPr>
        <w:t>rar</w:t>
      </w:r>
      <w:proofErr w:type="spellEnd"/>
      <w:r w:rsidRPr="0051401E">
        <w:rPr>
          <w:rFonts w:hint="eastAsia"/>
        </w:rPr>
        <w:t>、</w:t>
      </w:r>
      <w:r w:rsidRPr="0051401E">
        <w:rPr>
          <w:rFonts w:hint="eastAsia"/>
        </w:rPr>
        <w:t>zip</w:t>
      </w:r>
      <w:r w:rsidRPr="0051401E">
        <w:rPr>
          <w:rFonts w:hint="eastAsia"/>
        </w:rPr>
        <w:t>压缩</w:t>
      </w:r>
      <w:proofErr w:type="gramStart"/>
      <w:r w:rsidRPr="0051401E">
        <w:rPr>
          <w:rFonts w:hint="eastAsia"/>
        </w:rPr>
        <w:t>包形式</w:t>
      </w:r>
      <w:proofErr w:type="gramEnd"/>
      <w:r w:rsidRPr="0051401E">
        <w:rPr>
          <w:rFonts w:hint="eastAsia"/>
        </w:rPr>
        <w:t>)</w:t>
      </w:r>
      <w:r w:rsidRPr="0051401E">
        <w:rPr>
          <w:rFonts w:hint="eastAsia"/>
        </w:rPr>
        <w:t>，以及图表、实验数据等文件</w:t>
      </w:r>
      <w:r w:rsidRPr="0051401E">
        <w:rPr>
          <w:rFonts w:hint="eastAsia"/>
        </w:rPr>
        <w:t>(</w:t>
      </w:r>
      <w:r w:rsidRPr="0051401E">
        <w:rPr>
          <w:rFonts w:hint="eastAsia"/>
        </w:rPr>
        <w:t>以</w:t>
      </w:r>
      <w:proofErr w:type="spellStart"/>
      <w:r w:rsidRPr="0051401E">
        <w:rPr>
          <w:rFonts w:hint="eastAsia"/>
        </w:rPr>
        <w:t>rar</w:t>
      </w:r>
      <w:proofErr w:type="spellEnd"/>
      <w:r w:rsidRPr="0051401E">
        <w:rPr>
          <w:rFonts w:hint="eastAsia"/>
        </w:rPr>
        <w:t>、</w:t>
      </w:r>
      <w:r w:rsidRPr="0051401E">
        <w:rPr>
          <w:rFonts w:hint="eastAsia"/>
        </w:rPr>
        <w:t>zip</w:t>
      </w:r>
      <w:r w:rsidRPr="0051401E">
        <w:rPr>
          <w:rFonts w:hint="eastAsia"/>
        </w:rPr>
        <w:t>压缩</w:t>
      </w:r>
      <w:proofErr w:type="gramStart"/>
      <w:r w:rsidRPr="0051401E">
        <w:rPr>
          <w:rFonts w:hint="eastAsia"/>
        </w:rPr>
        <w:t>包形式</w:t>
      </w:r>
      <w:proofErr w:type="gramEnd"/>
      <w:r w:rsidRPr="0051401E">
        <w:rPr>
          <w:rFonts w:hint="eastAsia"/>
        </w:rPr>
        <w:t>)</w:t>
      </w:r>
      <w:r w:rsidRPr="0051401E">
        <w:rPr>
          <w:rFonts w:hint="eastAsia"/>
        </w:rPr>
        <w:t>。</w:t>
      </w:r>
    </w:p>
    <w:p w:rsidR="002348BB" w:rsidRPr="0051401E" w:rsidRDefault="000D5365" w:rsidP="002348BB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5</w:t>
      </w:r>
      <w:r w:rsidRPr="0051401E">
        <w:rPr>
          <w:rFonts w:hint="eastAsia"/>
        </w:rPr>
        <w:t>）</w:t>
      </w:r>
      <w:r w:rsidR="002348BB" w:rsidRPr="0051401E">
        <w:t>点击</w:t>
      </w:r>
      <w:r w:rsidR="002348BB" w:rsidRPr="0051401E">
        <w:rPr>
          <w:rFonts w:ascii="宋体" w:hAnsi="宋体"/>
        </w:rPr>
        <w:t>“下一步”。</w:t>
      </w:r>
    </w:p>
    <w:p w:rsidR="002348BB" w:rsidRPr="0051401E" w:rsidRDefault="002348BB" w:rsidP="004F4889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1FCC6328" wp14:editId="7F04BF8F">
            <wp:extent cx="5276768" cy="2477069"/>
            <wp:effectExtent l="0" t="0" r="635" b="0"/>
            <wp:docPr id="405" name="图片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b="10913"/>
                    <a:stretch/>
                  </pic:blipFill>
                  <pic:spPr bwMode="auto">
                    <a:xfrm>
                      <a:off x="0" y="0"/>
                      <a:ext cx="5291677" cy="2484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5365" w:rsidRPr="0051401E" w:rsidRDefault="000D5365" w:rsidP="004F4889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7435BC78" wp14:editId="4C8C3A9C">
            <wp:extent cx="5277273" cy="2326944"/>
            <wp:effectExtent l="0" t="0" r="0" b="0"/>
            <wp:docPr id="406" name="图片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94196" cy="2334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8BB" w:rsidRPr="0051401E" w:rsidRDefault="00795027" w:rsidP="00A0202F">
      <w:pPr>
        <w:pStyle w:val="-1"/>
      </w:pPr>
      <w:r w:rsidRPr="0051401E">
        <w:rPr>
          <w:rFonts w:hint="eastAsia"/>
        </w:rPr>
        <w:t>上传论文及身份证明</w:t>
      </w:r>
    </w:p>
    <w:p w:rsidR="00D84E86" w:rsidRPr="0051401E" w:rsidRDefault="000D5365" w:rsidP="000D5365">
      <w:pPr>
        <w:pStyle w:val="4"/>
      </w:pPr>
      <w:bookmarkStart w:id="41" w:name="_Toc169517031"/>
      <w:r w:rsidRPr="0051401E">
        <w:rPr>
          <w:rFonts w:hint="eastAsia"/>
        </w:rPr>
        <w:lastRenderedPageBreak/>
        <w:t>3</w:t>
      </w:r>
      <w:r w:rsidRPr="0051401E">
        <w:t>.</w:t>
      </w:r>
      <w:r w:rsidR="000067FD" w:rsidRPr="0051401E">
        <w:t>6.1</w:t>
      </w:r>
      <w:r w:rsidRPr="0051401E">
        <w:t xml:space="preserve">.4 </w:t>
      </w:r>
      <w:r w:rsidR="00D84E86" w:rsidRPr="0051401E">
        <w:t>格式校验</w:t>
      </w:r>
      <w:bookmarkEnd w:id="41"/>
    </w:p>
    <w:p w:rsidR="00E86550" w:rsidRPr="0051401E" w:rsidRDefault="00E86550" w:rsidP="00E86550">
      <w:pPr>
        <w:ind w:firstLine="420"/>
      </w:pPr>
      <w:r w:rsidRPr="0051401E">
        <w:rPr>
          <w:rFonts w:hint="eastAsia"/>
        </w:rPr>
        <w:t>单篇论文在线提交流程第</w:t>
      </w:r>
      <w:r w:rsidRPr="0051401E">
        <w:t>4</w:t>
      </w:r>
      <w:r w:rsidRPr="0051401E">
        <w:rPr>
          <w:rFonts w:hint="eastAsia"/>
        </w:rPr>
        <w:t>步，上传论文及身份证明，如图</w:t>
      </w:r>
      <w:r w:rsidRPr="0051401E">
        <w:t>9</w:t>
      </w:r>
      <w:r w:rsidRPr="0051401E">
        <w:rPr>
          <w:rFonts w:hint="eastAsia"/>
        </w:rPr>
        <w:t>。</w:t>
      </w:r>
    </w:p>
    <w:p w:rsidR="00795027" w:rsidRPr="0051401E" w:rsidRDefault="00795027" w:rsidP="00795027">
      <w:pPr>
        <w:ind w:firstLine="420"/>
        <w:rPr>
          <w:noProof/>
        </w:rPr>
      </w:pPr>
      <w:r w:rsidRPr="0051401E">
        <w:rPr>
          <w:rFonts w:hint="eastAsia"/>
        </w:rPr>
        <w:t>（</w:t>
      </w:r>
      <w:r w:rsidRPr="0051401E">
        <w:rPr>
          <w:rFonts w:hint="eastAsia"/>
        </w:rPr>
        <w:t>1</w:t>
      </w:r>
      <w:r w:rsidRPr="0051401E">
        <w:rPr>
          <w:rFonts w:hint="eastAsia"/>
        </w:rPr>
        <w:t>）</w:t>
      </w:r>
      <w:r w:rsidR="00D47E09" w:rsidRPr="0051401E">
        <w:t>系统</w:t>
      </w:r>
      <w:r w:rsidRPr="0051401E">
        <w:rPr>
          <w:rFonts w:hint="eastAsia"/>
        </w:rPr>
        <w:t>将</w:t>
      </w:r>
      <w:r w:rsidRPr="0051401E">
        <w:t>对上传的论文做格式检查</w:t>
      </w:r>
      <w:r w:rsidRPr="0051401E">
        <w:rPr>
          <w:rFonts w:hint="eastAsia"/>
        </w:rPr>
        <w:t>：</w:t>
      </w:r>
      <w:r w:rsidR="00D47E09" w:rsidRPr="0051401E">
        <w:t>如有异常，需要返回重新操作</w:t>
      </w:r>
      <w:r w:rsidRPr="0051401E">
        <w:rPr>
          <w:rFonts w:hint="eastAsia"/>
        </w:rPr>
        <w:t>；反之，</w:t>
      </w:r>
      <w:r w:rsidRPr="0051401E">
        <w:rPr>
          <w:noProof/>
        </w:rPr>
        <w:t>系统显示文章校验成功。</w:t>
      </w:r>
    </w:p>
    <w:p w:rsidR="00795027" w:rsidRPr="0051401E" w:rsidRDefault="00795027" w:rsidP="00795027">
      <w:pPr>
        <w:ind w:firstLine="420"/>
        <w:rPr>
          <w:noProof/>
        </w:rPr>
      </w:pPr>
      <w:r w:rsidRPr="0051401E">
        <w:rPr>
          <w:noProof/>
        </w:rPr>
        <w:t>（</w:t>
      </w:r>
      <w:r w:rsidRPr="0051401E">
        <w:rPr>
          <w:noProof/>
        </w:rPr>
        <w:t>2</w:t>
      </w:r>
      <w:r w:rsidRPr="0051401E">
        <w:rPr>
          <w:noProof/>
        </w:rPr>
        <w:t>）也可以点击</w:t>
      </w:r>
      <w:r w:rsidRPr="0051401E">
        <w:rPr>
          <w:rFonts w:ascii="宋体" w:hAnsi="宋体"/>
        </w:rPr>
        <w:t>“点</w:t>
      </w:r>
      <w:r w:rsidRPr="0051401E">
        <w:rPr>
          <w:noProof/>
        </w:rPr>
        <w:t>击查看</w:t>
      </w:r>
      <w:r w:rsidRPr="0051401E">
        <w:rPr>
          <w:noProof/>
        </w:rPr>
        <w:t>PDF</w:t>
      </w:r>
      <w:r w:rsidRPr="0051401E">
        <w:rPr>
          <w:noProof/>
        </w:rPr>
        <w:t>全</w:t>
      </w:r>
      <w:r w:rsidRPr="0051401E">
        <w:rPr>
          <w:rFonts w:ascii="宋体" w:hAnsi="宋体"/>
        </w:rPr>
        <w:t>文”，</w:t>
      </w:r>
      <w:r w:rsidRPr="0051401E">
        <w:rPr>
          <w:noProof/>
        </w:rPr>
        <w:t>系统自动弹出文件，可进行浏览。</w:t>
      </w:r>
    </w:p>
    <w:p w:rsidR="00D47E09" w:rsidRPr="0051401E" w:rsidRDefault="00795027" w:rsidP="00795027">
      <w:pPr>
        <w:ind w:firstLine="420"/>
        <w:rPr>
          <w:rFonts w:ascii="宋体" w:hAnsi="宋体"/>
        </w:rPr>
      </w:pPr>
      <w:r w:rsidRPr="0051401E">
        <w:rPr>
          <w:noProof/>
        </w:rPr>
        <w:t>（</w:t>
      </w:r>
      <w:r w:rsidRPr="0051401E">
        <w:rPr>
          <w:noProof/>
        </w:rPr>
        <w:t>3</w:t>
      </w:r>
      <w:r w:rsidRPr="0051401E">
        <w:rPr>
          <w:noProof/>
        </w:rPr>
        <w:t>）点击</w:t>
      </w:r>
      <w:r w:rsidRPr="0051401E">
        <w:rPr>
          <w:rFonts w:ascii="宋体" w:hAnsi="宋体"/>
        </w:rPr>
        <w:t>“下一步”。</w:t>
      </w:r>
    </w:p>
    <w:p w:rsidR="00D84E86" w:rsidRPr="0051401E" w:rsidRDefault="00795027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3AB1459E" wp14:editId="3DC89B29">
            <wp:extent cx="5276215" cy="1733265"/>
            <wp:effectExtent l="0" t="0" r="635" b="635"/>
            <wp:docPr id="407" name="图片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b="11773"/>
                    <a:stretch/>
                  </pic:blipFill>
                  <pic:spPr bwMode="auto">
                    <a:xfrm>
                      <a:off x="0" y="0"/>
                      <a:ext cx="5287662" cy="1737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E86" w:rsidRPr="0051401E" w:rsidRDefault="006F1E51" w:rsidP="00A0202F">
      <w:pPr>
        <w:pStyle w:val="-1"/>
      </w:pPr>
      <w:r w:rsidRPr="0051401E">
        <w:t>格式校验</w:t>
      </w:r>
    </w:p>
    <w:p w:rsidR="00D84E86" w:rsidRPr="0051401E" w:rsidRDefault="00795027" w:rsidP="00795027">
      <w:pPr>
        <w:pStyle w:val="4"/>
        <w:rPr>
          <w:noProof/>
        </w:rPr>
      </w:pPr>
      <w:bookmarkStart w:id="42" w:name="_Toc169517032"/>
      <w:r w:rsidRPr="0051401E">
        <w:rPr>
          <w:rFonts w:hint="eastAsia"/>
          <w:noProof/>
        </w:rPr>
        <w:t>3</w:t>
      </w:r>
      <w:r w:rsidRPr="0051401E">
        <w:rPr>
          <w:noProof/>
        </w:rPr>
        <w:t>.</w:t>
      </w:r>
      <w:r w:rsidR="000067FD" w:rsidRPr="0051401E">
        <w:rPr>
          <w:noProof/>
        </w:rPr>
        <w:t>6.1</w:t>
      </w:r>
      <w:r w:rsidRPr="0051401E">
        <w:rPr>
          <w:noProof/>
        </w:rPr>
        <w:t xml:space="preserve">.5 </w:t>
      </w:r>
      <w:r w:rsidR="00D84E86" w:rsidRPr="0051401E">
        <w:rPr>
          <w:noProof/>
        </w:rPr>
        <w:t>论文描述信息</w:t>
      </w:r>
      <w:bookmarkEnd w:id="42"/>
    </w:p>
    <w:p w:rsidR="00E86550" w:rsidRPr="0051401E" w:rsidRDefault="00E86550" w:rsidP="004140F1">
      <w:pPr>
        <w:ind w:firstLine="420"/>
      </w:pPr>
      <w:r w:rsidRPr="0051401E">
        <w:rPr>
          <w:rFonts w:hint="eastAsia"/>
        </w:rPr>
        <w:t>单篇论文在线提交流程第</w:t>
      </w:r>
      <w:r w:rsidRPr="0051401E">
        <w:t>5</w:t>
      </w:r>
      <w:r w:rsidRPr="0051401E">
        <w:rPr>
          <w:rFonts w:hint="eastAsia"/>
        </w:rPr>
        <w:t>步，论文描述信息填写，如图</w:t>
      </w:r>
      <w:r w:rsidRPr="0051401E">
        <w:t>10</w:t>
      </w:r>
      <w:r w:rsidRPr="0051401E">
        <w:rPr>
          <w:rFonts w:hint="eastAsia"/>
        </w:rPr>
        <w:t>。</w:t>
      </w:r>
    </w:p>
    <w:p w:rsidR="00795027" w:rsidRPr="0051401E" w:rsidRDefault="00795027" w:rsidP="004140F1">
      <w:pPr>
        <w:ind w:firstLine="420"/>
        <w:rPr>
          <w:noProof/>
        </w:rPr>
      </w:pPr>
      <w:r w:rsidRPr="0051401E">
        <w:rPr>
          <w:noProof/>
        </w:rPr>
        <w:t>（</w:t>
      </w:r>
      <w:r w:rsidRPr="0051401E">
        <w:rPr>
          <w:noProof/>
        </w:rPr>
        <w:t>1</w:t>
      </w:r>
      <w:r w:rsidRPr="0051401E">
        <w:rPr>
          <w:noProof/>
        </w:rPr>
        <w:t>）</w:t>
      </w:r>
      <w:r w:rsidRPr="0051401E">
        <w:rPr>
          <w:rFonts w:hint="eastAsia"/>
          <w:noProof/>
        </w:rPr>
        <w:t>根据提交论文，首先选择中文、英文或俄文等不同语种。</w:t>
      </w:r>
    </w:p>
    <w:p w:rsidR="00795027" w:rsidRPr="0051401E" w:rsidRDefault="00795027" w:rsidP="004140F1">
      <w:pPr>
        <w:ind w:firstLine="420"/>
        <w:rPr>
          <w:noProof/>
        </w:rPr>
      </w:pPr>
      <w:r w:rsidRPr="0051401E">
        <w:rPr>
          <w:rFonts w:hint="eastAsia"/>
          <w:noProof/>
        </w:rPr>
        <w:t>（</w:t>
      </w:r>
      <w:r w:rsidRPr="0051401E">
        <w:rPr>
          <w:rFonts w:hint="eastAsia"/>
          <w:noProof/>
        </w:rPr>
        <w:t>2</w:t>
      </w:r>
      <w:r w:rsidRPr="0051401E">
        <w:rPr>
          <w:rFonts w:hint="eastAsia"/>
          <w:noProof/>
        </w:rPr>
        <w:t>）</w:t>
      </w:r>
      <w:r w:rsidRPr="0051401E">
        <w:rPr>
          <w:noProof/>
        </w:rPr>
        <w:t>用户</w:t>
      </w:r>
      <w:r w:rsidRPr="0051401E">
        <w:rPr>
          <w:rFonts w:hint="eastAsia"/>
          <w:noProof/>
        </w:rPr>
        <w:t>根据提示填写论文</w:t>
      </w:r>
      <w:r w:rsidRPr="0051401E">
        <w:rPr>
          <w:noProof/>
        </w:rPr>
        <w:t>各项</w:t>
      </w:r>
      <w:r w:rsidRPr="0051401E">
        <w:rPr>
          <w:rFonts w:hint="eastAsia"/>
          <w:noProof/>
        </w:rPr>
        <w:t>描述</w:t>
      </w:r>
      <w:r w:rsidRPr="0051401E">
        <w:rPr>
          <w:noProof/>
        </w:rPr>
        <w:t>信息，</w:t>
      </w:r>
      <w:r w:rsidRPr="0051401E">
        <w:rPr>
          <w:rFonts w:hint="eastAsia"/>
          <w:noProof/>
        </w:rPr>
        <w:t>包括</w:t>
      </w:r>
      <w:r w:rsidRPr="0051401E">
        <w:rPr>
          <w:noProof/>
        </w:rPr>
        <w:t>题名、作者、文摘、关键词</w:t>
      </w:r>
      <w:r w:rsidRPr="0051401E">
        <w:rPr>
          <w:rFonts w:hint="eastAsia"/>
          <w:noProof/>
        </w:rPr>
        <w:t>等</w:t>
      </w:r>
      <w:r w:rsidRPr="0051401E">
        <w:rPr>
          <w:noProof/>
        </w:rPr>
        <w:t>。</w:t>
      </w:r>
    </w:p>
    <w:p w:rsidR="00795027" w:rsidRPr="0051401E" w:rsidRDefault="00795027" w:rsidP="004140F1">
      <w:pPr>
        <w:ind w:firstLine="420"/>
        <w:rPr>
          <w:noProof/>
        </w:rPr>
      </w:pPr>
      <w:r w:rsidRPr="0051401E">
        <w:rPr>
          <w:noProof/>
        </w:rPr>
        <w:t>（</w:t>
      </w:r>
      <w:r w:rsidRPr="0051401E">
        <w:rPr>
          <w:noProof/>
        </w:rPr>
        <w:t>3</w:t>
      </w:r>
      <w:r w:rsidRPr="0051401E">
        <w:rPr>
          <w:noProof/>
        </w:rPr>
        <w:t>）选择论文的分类。</w:t>
      </w:r>
    </w:p>
    <w:p w:rsidR="00795027" w:rsidRPr="0051401E" w:rsidRDefault="00795027" w:rsidP="004140F1">
      <w:pPr>
        <w:ind w:firstLine="420"/>
        <w:rPr>
          <w:noProof/>
        </w:rPr>
      </w:pPr>
      <w:r w:rsidRPr="0051401E">
        <w:rPr>
          <w:noProof/>
        </w:rPr>
        <w:t>（</w:t>
      </w:r>
      <w:r w:rsidRPr="0051401E">
        <w:rPr>
          <w:noProof/>
        </w:rPr>
        <w:t>4</w:t>
      </w:r>
      <w:r w:rsidRPr="0051401E">
        <w:rPr>
          <w:noProof/>
        </w:rPr>
        <w:t>）确认信息后，点击下一步。</w:t>
      </w:r>
    </w:p>
    <w:p w:rsidR="00D84E86" w:rsidRPr="0051401E" w:rsidRDefault="00795027" w:rsidP="00795027">
      <w:pPr>
        <w:widowControl/>
        <w:spacing w:line="264" w:lineRule="atLeast"/>
        <w:ind w:firstLineChars="95" w:firstLine="199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53F548CA" wp14:editId="03F63F82">
            <wp:extent cx="5276239" cy="2743200"/>
            <wp:effectExtent l="0" t="0" r="635" b="0"/>
            <wp:docPr id="408" name="图片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03146" cy="275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6F1E51" w:rsidP="00A0202F">
      <w:pPr>
        <w:pStyle w:val="-1"/>
        <w:rPr>
          <w:color w:val="282828"/>
          <w:kern w:val="0"/>
          <w:sz w:val="17"/>
          <w:szCs w:val="17"/>
        </w:rPr>
      </w:pPr>
      <w:r w:rsidRPr="0051401E">
        <w:t>论文描述信息</w:t>
      </w:r>
    </w:p>
    <w:p w:rsidR="00D84E86" w:rsidRPr="0051401E" w:rsidRDefault="00795027" w:rsidP="00795027">
      <w:pPr>
        <w:pStyle w:val="4"/>
        <w:rPr>
          <w:noProof/>
        </w:rPr>
      </w:pPr>
      <w:bookmarkStart w:id="43" w:name="_Toc169517033"/>
      <w:r w:rsidRPr="0051401E">
        <w:rPr>
          <w:noProof/>
        </w:rPr>
        <w:lastRenderedPageBreak/>
        <w:t>3.</w:t>
      </w:r>
      <w:r w:rsidR="000067FD" w:rsidRPr="0051401E">
        <w:rPr>
          <w:noProof/>
        </w:rPr>
        <w:t>6.1</w:t>
      </w:r>
      <w:r w:rsidRPr="0051401E">
        <w:rPr>
          <w:noProof/>
        </w:rPr>
        <w:t>.6</w:t>
      </w:r>
      <w:r w:rsidR="00D84E86" w:rsidRPr="0051401E">
        <w:rPr>
          <w:noProof/>
        </w:rPr>
        <w:t xml:space="preserve"> </w:t>
      </w:r>
      <w:r w:rsidR="00D84E86" w:rsidRPr="0051401E">
        <w:rPr>
          <w:noProof/>
        </w:rPr>
        <w:t>预览与提交</w:t>
      </w:r>
      <w:bookmarkEnd w:id="43"/>
    </w:p>
    <w:p w:rsidR="00E86550" w:rsidRPr="0051401E" w:rsidRDefault="00E86550" w:rsidP="00E86550">
      <w:pPr>
        <w:ind w:firstLine="420"/>
      </w:pPr>
      <w:r w:rsidRPr="0051401E">
        <w:rPr>
          <w:rFonts w:hint="eastAsia"/>
        </w:rPr>
        <w:t>单篇论文在线提交流程第</w:t>
      </w:r>
      <w:r w:rsidRPr="0051401E">
        <w:t>6</w:t>
      </w:r>
      <w:r w:rsidRPr="0051401E">
        <w:rPr>
          <w:rFonts w:hint="eastAsia"/>
        </w:rPr>
        <w:t>步，论文</w:t>
      </w:r>
      <w:r w:rsidRPr="0051401E">
        <w:rPr>
          <w:noProof/>
        </w:rPr>
        <w:t>预览与提交</w:t>
      </w:r>
      <w:r w:rsidRPr="0051401E">
        <w:rPr>
          <w:rFonts w:hint="eastAsia"/>
        </w:rPr>
        <w:t>，如图</w:t>
      </w:r>
      <w:r w:rsidRPr="0051401E">
        <w:t>11</w:t>
      </w:r>
      <w:r w:rsidRPr="0051401E">
        <w:rPr>
          <w:rFonts w:hint="eastAsia"/>
        </w:rPr>
        <w:t>。</w:t>
      </w:r>
    </w:p>
    <w:p w:rsidR="00795027" w:rsidRPr="0051401E" w:rsidRDefault="00962EB4" w:rsidP="00795027">
      <w:pPr>
        <w:ind w:firstLine="420"/>
        <w:rPr>
          <w:noProof/>
        </w:rPr>
      </w:pPr>
      <w:r w:rsidRPr="0051401E">
        <w:rPr>
          <w:rFonts w:hint="eastAsia"/>
          <w:noProof/>
        </w:rPr>
        <w:t>（</w:t>
      </w:r>
      <w:r w:rsidRPr="0051401E">
        <w:rPr>
          <w:rFonts w:hint="eastAsia"/>
          <w:noProof/>
        </w:rPr>
        <w:t>1</w:t>
      </w:r>
      <w:r w:rsidRPr="0051401E">
        <w:rPr>
          <w:rFonts w:hint="eastAsia"/>
          <w:noProof/>
        </w:rPr>
        <w:t>）</w:t>
      </w:r>
      <w:r w:rsidR="00795027" w:rsidRPr="0051401E">
        <w:rPr>
          <w:noProof/>
        </w:rPr>
        <w:t>浏览论文信息，确认无误后</w:t>
      </w:r>
      <w:r w:rsidRPr="0051401E">
        <w:rPr>
          <w:rFonts w:hint="eastAsia"/>
          <w:noProof/>
        </w:rPr>
        <w:t>；</w:t>
      </w:r>
      <w:r w:rsidR="00795027" w:rsidRPr="0051401E">
        <w:rPr>
          <w:noProof/>
        </w:rPr>
        <w:t>如有问题，点击上面各步骤浏览修改。</w:t>
      </w:r>
    </w:p>
    <w:p w:rsidR="00962EB4" w:rsidRPr="0051401E" w:rsidRDefault="00962EB4" w:rsidP="00795027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2</w:t>
      </w:r>
      <w:r w:rsidRPr="0051401E">
        <w:rPr>
          <w:rFonts w:hint="eastAsia"/>
        </w:rPr>
        <w:t>）提交论文版本更新时的修订内容、与期刊论文、会议论文关联状态，比如投审稿状态等。</w:t>
      </w:r>
    </w:p>
    <w:p w:rsidR="0018099A" w:rsidRPr="0051401E" w:rsidRDefault="0018099A" w:rsidP="00795027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3</w:t>
      </w:r>
      <w:r w:rsidRPr="0051401E">
        <w:rPr>
          <w:rFonts w:hint="eastAsia"/>
        </w:rPr>
        <w:t>）论文说明中可填写相应链接，如</w:t>
      </w:r>
      <w:proofErr w:type="spellStart"/>
      <w:r w:rsidRPr="0051401E">
        <w:rPr>
          <w:rFonts w:hint="eastAsia"/>
        </w:rPr>
        <w:t>bio</w:t>
      </w:r>
      <w:r w:rsidR="009A0EB2">
        <w:t>R</w:t>
      </w:r>
      <w:r w:rsidRPr="0051401E">
        <w:rPr>
          <w:rFonts w:hint="eastAsia"/>
        </w:rPr>
        <w:t>xiv</w:t>
      </w:r>
      <w:proofErr w:type="spellEnd"/>
      <w:r w:rsidR="001D764B">
        <w:rPr>
          <w:rFonts w:hint="eastAsia"/>
        </w:rPr>
        <w:t>论文链接</w:t>
      </w:r>
      <w:r w:rsidRPr="0051401E">
        <w:rPr>
          <w:rFonts w:hint="eastAsia"/>
        </w:rPr>
        <w:t>，期刊已录用论文</w:t>
      </w:r>
      <w:r w:rsidRPr="0051401E">
        <w:rPr>
          <w:rFonts w:hint="eastAsia"/>
        </w:rPr>
        <w:t>DOI</w:t>
      </w:r>
      <w:r w:rsidRPr="0051401E">
        <w:rPr>
          <w:rFonts w:hint="eastAsia"/>
        </w:rPr>
        <w:t>号等。</w:t>
      </w:r>
    </w:p>
    <w:p w:rsidR="00D84E86" w:rsidRPr="0051401E" w:rsidRDefault="00795027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18EF14B4" wp14:editId="26F9F2E4">
            <wp:extent cx="5277806" cy="2511188"/>
            <wp:effectExtent l="0" t="0" r="0" b="3810"/>
            <wp:docPr id="410" name="图片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b="37035"/>
                    <a:stretch/>
                  </pic:blipFill>
                  <pic:spPr bwMode="auto">
                    <a:xfrm>
                      <a:off x="0" y="0"/>
                      <a:ext cx="5278120" cy="2511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2EB4" w:rsidRPr="0051401E" w:rsidRDefault="00962EB4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5DE7E2D4" wp14:editId="23F5BC3A">
            <wp:extent cx="5278120" cy="1854835"/>
            <wp:effectExtent l="19050" t="19050" r="17780" b="12065"/>
            <wp:docPr id="411" name="图片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548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84E86" w:rsidRPr="0051401E" w:rsidRDefault="00795027" w:rsidP="00A0202F">
      <w:pPr>
        <w:pStyle w:val="-1"/>
      </w:pPr>
      <w:r w:rsidRPr="0051401E">
        <w:rPr>
          <w:rFonts w:hint="eastAsia"/>
        </w:rPr>
        <w:t>预览与提交</w:t>
      </w:r>
    </w:p>
    <w:p w:rsidR="00C75DFE" w:rsidRPr="0051401E" w:rsidRDefault="008E4F26" w:rsidP="0070395A">
      <w:pPr>
        <w:pStyle w:val="3"/>
      </w:pPr>
      <w:bookmarkStart w:id="44" w:name="_Toc169517034"/>
      <w:bookmarkStart w:id="45" w:name="_Toc169277260"/>
      <w:r w:rsidRPr="0051401E">
        <w:t>3.</w:t>
      </w:r>
      <w:r w:rsidR="000067FD" w:rsidRPr="0051401E">
        <w:t>6.2</w:t>
      </w:r>
      <w:r w:rsidR="00876474" w:rsidRPr="0051401E">
        <w:t xml:space="preserve"> </w:t>
      </w:r>
      <w:proofErr w:type="spellStart"/>
      <w:r w:rsidR="00854D34" w:rsidRPr="0051401E">
        <w:rPr>
          <w:rFonts w:hint="eastAsia"/>
        </w:rPr>
        <w:t>a</w:t>
      </w:r>
      <w:r w:rsidR="00106681">
        <w:rPr>
          <w:rFonts w:hint="eastAsia"/>
        </w:rPr>
        <w:t>r</w:t>
      </w:r>
      <w:r w:rsidR="00106681">
        <w:t>X</w:t>
      </w:r>
      <w:r w:rsidR="00C75DFE" w:rsidRPr="0051401E">
        <w:rPr>
          <w:rFonts w:hint="eastAsia"/>
        </w:rPr>
        <w:t>iv</w:t>
      </w:r>
      <w:proofErr w:type="spellEnd"/>
      <w:r w:rsidR="00C75DFE" w:rsidRPr="0051401E">
        <w:rPr>
          <w:rFonts w:hint="eastAsia"/>
        </w:rPr>
        <w:t>论文一键提交</w:t>
      </w:r>
      <w:bookmarkEnd w:id="44"/>
    </w:p>
    <w:p w:rsidR="00854D34" w:rsidRPr="0051401E" w:rsidRDefault="00854D34" w:rsidP="0018099A">
      <w:pPr>
        <w:ind w:firstLine="420"/>
      </w:pPr>
      <w:r w:rsidRPr="0051401E">
        <w:rPr>
          <w:rFonts w:hint="eastAsia"/>
        </w:rPr>
        <w:t>已经在过</w:t>
      </w:r>
      <w:proofErr w:type="spellStart"/>
      <w:r w:rsidRPr="0051401E">
        <w:t>a</w:t>
      </w:r>
      <w:r w:rsidR="00106681">
        <w:rPr>
          <w:rFonts w:hint="eastAsia"/>
        </w:rPr>
        <w:t>rX</w:t>
      </w:r>
      <w:r w:rsidRPr="0051401E">
        <w:rPr>
          <w:rFonts w:hint="eastAsia"/>
        </w:rPr>
        <w:t>iv</w:t>
      </w:r>
      <w:proofErr w:type="spellEnd"/>
      <w:r w:rsidRPr="0051401E">
        <w:rPr>
          <w:rFonts w:hint="eastAsia"/>
        </w:rPr>
        <w:t>平台上发布的，不需要重复提交。平台支持</w:t>
      </w:r>
      <w:proofErr w:type="spellStart"/>
      <w:r w:rsidRPr="0051401E">
        <w:t>a</w:t>
      </w:r>
      <w:r w:rsidR="00106681">
        <w:rPr>
          <w:rFonts w:hint="eastAsia"/>
        </w:rPr>
        <w:t>r</w:t>
      </w:r>
      <w:r w:rsidR="00106681">
        <w:t>X</w:t>
      </w:r>
      <w:r w:rsidRPr="0051401E">
        <w:rPr>
          <w:rFonts w:hint="eastAsia"/>
        </w:rPr>
        <w:t>iv</w:t>
      </w:r>
      <w:proofErr w:type="spellEnd"/>
      <w:r w:rsidRPr="0051401E">
        <w:rPr>
          <w:rFonts w:hint="eastAsia"/>
        </w:rPr>
        <w:t>论文一键提交，元数据和全文可以直接对接。如图</w:t>
      </w:r>
      <w:r w:rsidR="00E86550" w:rsidRPr="0051401E">
        <w:rPr>
          <w:rFonts w:hint="eastAsia"/>
        </w:rPr>
        <w:t>1</w:t>
      </w:r>
      <w:r w:rsidR="00E86550" w:rsidRPr="0051401E">
        <w:t>2</w:t>
      </w:r>
      <w:r w:rsidRPr="0051401E">
        <w:rPr>
          <w:rFonts w:hint="eastAsia"/>
        </w:rPr>
        <w:t>，用户登录后点击“个人中心”</w:t>
      </w:r>
      <w:r w:rsidR="005423BE">
        <w:rPr>
          <w:rFonts w:hint="eastAsia"/>
        </w:rPr>
        <w:t>-</w:t>
      </w:r>
      <w:r w:rsidR="005423BE">
        <w:rPr>
          <w:rFonts w:hint="eastAsia"/>
        </w:rPr>
        <w:t>“我的提交”</w:t>
      </w:r>
      <w:r w:rsidRPr="0051401E">
        <w:rPr>
          <w:rFonts w:hint="eastAsia"/>
        </w:rPr>
        <w:t>，通过右上角“</w:t>
      </w:r>
      <w:proofErr w:type="spellStart"/>
      <w:r w:rsidRPr="0051401E">
        <w:rPr>
          <w:rFonts w:hint="eastAsia"/>
        </w:rPr>
        <w:t>ar</w:t>
      </w:r>
      <w:r w:rsidR="00106681">
        <w:t>X</w:t>
      </w:r>
      <w:r w:rsidRPr="0051401E">
        <w:rPr>
          <w:rFonts w:hint="eastAsia"/>
        </w:rPr>
        <w:t>iv</w:t>
      </w:r>
      <w:proofErr w:type="spellEnd"/>
      <w:r w:rsidRPr="0051401E">
        <w:rPr>
          <w:rFonts w:hint="eastAsia"/>
        </w:rPr>
        <w:t>论文一键提交”，将弹出窗口，填写对应</w:t>
      </w:r>
      <w:proofErr w:type="spellStart"/>
      <w:r w:rsidRPr="0051401E">
        <w:rPr>
          <w:rFonts w:hint="eastAsia"/>
        </w:rPr>
        <w:t>ar</w:t>
      </w:r>
      <w:r w:rsidR="00106681">
        <w:t>Xiv</w:t>
      </w:r>
      <w:proofErr w:type="spellEnd"/>
      <w:r w:rsidRPr="0051401E">
        <w:rPr>
          <w:rFonts w:hint="eastAsia"/>
        </w:rPr>
        <w:t>号即可。</w:t>
      </w:r>
    </w:p>
    <w:p w:rsidR="0018099A" w:rsidRPr="0051401E" w:rsidRDefault="00854D34" w:rsidP="0018099A">
      <w:pPr>
        <w:ind w:firstLine="420"/>
      </w:pPr>
      <w:r w:rsidRPr="0051401E">
        <w:rPr>
          <w:rFonts w:hint="eastAsia"/>
        </w:rPr>
        <w:t>其他预印本平台（如</w:t>
      </w:r>
      <w:proofErr w:type="spellStart"/>
      <w:r w:rsidR="00106681">
        <w:rPr>
          <w:rFonts w:hint="eastAsia"/>
        </w:rPr>
        <w:t>bio</w:t>
      </w:r>
      <w:r w:rsidR="00106681">
        <w:t>R</w:t>
      </w:r>
      <w:r w:rsidRPr="0051401E">
        <w:rPr>
          <w:rFonts w:hint="eastAsia"/>
        </w:rPr>
        <w:t>xiv</w:t>
      </w:r>
      <w:proofErr w:type="spellEnd"/>
      <w:r w:rsidRPr="0051401E">
        <w:rPr>
          <w:rFonts w:hint="eastAsia"/>
        </w:rPr>
        <w:t>）暂未实现一键提交的数据对接，作者可以在单篇论文在线提交流程最后步骤中，把如</w:t>
      </w:r>
      <w:proofErr w:type="spellStart"/>
      <w:r w:rsidR="00106681">
        <w:rPr>
          <w:rFonts w:hint="eastAsia"/>
        </w:rPr>
        <w:t>bio</w:t>
      </w:r>
      <w:r w:rsidR="00106681">
        <w:t>R</w:t>
      </w:r>
      <w:r w:rsidRPr="0051401E">
        <w:rPr>
          <w:rFonts w:hint="eastAsia"/>
        </w:rPr>
        <w:t>xiv</w:t>
      </w:r>
      <w:proofErr w:type="spellEnd"/>
      <w:r w:rsidRPr="0051401E">
        <w:rPr>
          <w:rFonts w:hint="eastAsia"/>
        </w:rPr>
        <w:t>的文章链接填写至“论文说明”。</w:t>
      </w:r>
    </w:p>
    <w:p w:rsidR="00C75DFE" w:rsidRPr="0051401E" w:rsidRDefault="0018099A" w:rsidP="0018099A">
      <w:pPr>
        <w:ind w:firstLineChars="0" w:firstLine="0"/>
        <w:jc w:val="center"/>
      </w:pPr>
      <w:r w:rsidRPr="0051401E">
        <w:rPr>
          <w:noProof/>
        </w:rPr>
        <w:lastRenderedPageBreak/>
        <w:drawing>
          <wp:inline distT="0" distB="0" distL="0" distR="0" wp14:anchorId="2542D56A" wp14:editId="1001FCE8">
            <wp:extent cx="5278120" cy="2658110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02F" w:rsidRPr="0051401E" w:rsidRDefault="00B05312" w:rsidP="00A0202F">
      <w:pPr>
        <w:pStyle w:val="-1"/>
      </w:pPr>
      <w:proofErr w:type="spellStart"/>
      <w:r>
        <w:rPr>
          <w:rFonts w:hint="eastAsia"/>
        </w:rPr>
        <w:t>ar</w:t>
      </w:r>
      <w:r>
        <w:t>X</w:t>
      </w:r>
      <w:r w:rsidR="00A0202F" w:rsidRPr="0051401E">
        <w:rPr>
          <w:rFonts w:hint="eastAsia"/>
        </w:rPr>
        <w:t>iv</w:t>
      </w:r>
      <w:proofErr w:type="spellEnd"/>
      <w:r w:rsidR="00A0202F" w:rsidRPr="0051401E">
        <w:rPr>
          <w:rFonts w:hint="eastAsia"/>
        </w:rPr>
        <w:t>论文一键提交</w:t>
      </w:r>
    </w:p>
    <w:p w:rsidR="00251DED" w:rsidRPr="0051401E" w:rsidRDefault="000067FD" w:rsidP="000067FD">
      <w:pPr>
        <w:pStyle w:val="2"/>
      </w:pPr>
      <w:bookmarkStart w:id="46" w:name="_Toc169517035"/>
      <w:r w:rsidRPr="0051401E">
        <w:rPr>
          <w:rFonts w:hint="eastAsia"/>
        </w:rPr>
        <w:t>3</w:t>
      </w:r>
      <w:r w:rsidRPr="0051401E">
        <w:t xml:space="preserve">.7 </w:t>
      </w:r>
      <w:r w:rsidR="00251DED" w:rsidRPr="0051401E">
        <w:rPr>
          <w:rFonts w:hint="eastAsia"/>
        </w:rPr>
        <w:t>论文修改</w:t>
      </w:r>
      <w:r w:rsidR="00A0437A" w:rsidRPr="0051401E">
        <w:rPr>
          <w:rFonts w:hint="eastAsia"/>
        </w:rPr>
        <w:t>与撤销</w:t>
      </w:r>
      <w:bookmarkEnd w:id="46"/>
    </w:p>
    <w:p w:rsidR="00A0437A" w:rsidRPr="0051401E" w:rsidRDefault="00A0437A" w:rsidP="00A0437A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1</w:t>
      </w:r>
      <w:r w:rsidRPr="0051401E">
        <w:rPr>
          <w:rFonts w:hint="eastAsia"/>
        </w:rPr>
        <w:t>）已提交待审核的论文，如图</w:t>
      </w:r>
      <w:r w:rsidR="00E86550" w:rsidRPr="0051401E">
        <w:rPr>
          <w:rFonts w:hint="eastAsia"/>
        </w:rPr>
        <w:t>1</w:t>
      </w:r>
      <w:r w:rsidR="00E86550" w:rsidRPr="0051401E">
        <w:t>3</w:t>
      </w:r>
      <w:r w:rsidRPr="0051401E">
        <w:rPr>
          <w:rFonts w:hint="eastAsia"/>
        </w:rPr>
        <w:t>，在“个人中心”</w:t>
      </w:r>
      <w:r w:rsidRPr="0051401E">
        <w:rPr>
          <w:rFonts w:hint="eastAsia"/>
        </w:rPr>
        <w:t>-</w:t>
      </w:r>
      <w:r w:rsidRPr="0051401E">
        <w:rPr>
          <w:rFonts w:ascii="宋体" w:hAnsi="宋体"/>
        </w:rPr>
        <w:t>“我的提交”管</w:t>
      </w:r>
      <w:r w:rsidRPr="0051401E">
        <w:t>理用户当前提交的论文请求</w:t>
      </w:r>
      <w:r w:rsidRPr="0051401E">
        <w:rPr>
          <w:rFonts w:hint="eastAsia"/>
        </w:rPr>
        <w:t>中</w:t>
      </w:r>
      <w:r w:rsidRPr="0051401E">
        <w:t>，可以</w:t>
      </w:r>
      <w:r w:rsidRPr="0051401E">
        <w:rPr>
          <w:rFonts w:hint="eastAsia"/>
        </w:rPr>
        <w:t>对提交待审核的论文做信息</w:t>
      </w:r>
      <w:r w:rsidRPr="0051401E">
        <w:t>更新</w:t>
      </w:r>
      <w:r w:rsidRPr="0051401E">
        <w:rPr>
          <w:rFonts w:hint="eastAsia"/>
        </w:rPr>
        <w:t>、</w:t>
      </w:r>
      <w:r w:rsidRPr="0051401E">
        <w:t>删除</w:t>
      </w:r>
      <w:r w:rsidRPr="0051401E">
        <w:rPr>
          <w:rFonts w:hint="eastAsia"/>
        </w:rPr>
        <w:t>、取消提交等</w:t>
      </w:r>
      <w:r w:rsidRPr="0051401E">
        <w:t>操作。</w:t>
      </w:r>
    </w:p>
    <w:p w:rsidR="00A0437A" w:rsidRPr="0051401E" w:rsidRDefault="002C641E" w:rsidP="004F4889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0BE0E718" wp14:editId="11A04B5C">
            <wp:extent cx="5278120" cy="2359660"/>
            <wp:effectExtent l="0" t="0" r="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37A" w:rsidRPr="0051401E" w:rsidRDefault="00A0437A" w:rsidP="00A0202F">
      <w:pPr>
        <w:pStyle w:val="-1"/>
      </w:pPr>
      <w:r w:rsidRPr="0051401E">
        <w:t>我的提交</w:t>
      </w:r>
    </w:p>
    <w:p w:rsidR="00251DED" w:rsidRPr="0051401E" w:rsidRDefault="00A0437A" w:rsidP="00251DED">
      <w:pPr>
        <w:ind w:firstLine="420"/>
      </w:pPr>
      <w:r w:rsidRPr="0051401E">
        <w:rPr>
          <w:rFonts w:hint="eastAsia"/>
        </w:rPr>
        <w:t>（</w:t>
      </w:r>
      <w:r w:rsidRPr="0051401E">
        <w:rPr>
          <w:rFonts w:hint="eastAsia"/>
        </w:rPr>
        <w:t>2</w:t>
      </w:r>
      <w:r w:rsidRPr="0051401E">
        <w:rPr>
          <w:rFonts w:hint="eastAsia"/>
        </w:rPr>
        <w:t>）</w:t>
      </w:r>
      <w:r w:rsidRPr="0051401E">
        <w:t>审核通过的论文</w:t>
      </w:r>
      <w:r w:rsidRPr="0051401E">
        <w:rPr>
          <w:rFonts w:hint="eastAsia"/>
        </w:rPr>
        <w:t>，</w:t>
      </w:r>
      <w:r w:rsidR="00251DED" w:rsidRPr="0051401E">
        <w:rPr>
          <w:rFonts w:hint="eastAsia"/>
        </w:rPr>
        <w:t>如图</w:t>
      </w:r>
      <w:r w:rsidR="00E86550" w:rsidRPr="0051401E">
        <w:rPr>
          <w:rFonts w:hint="eastAsia"/>
        </w:rPr>
        <w:t>1</w:t>
      </w:r>
      <w:r w:rsidR="00E86550" w:rsidRPr="0051401E">
        <w:t>4</w:t>
      </w:r>
      <w:r w:rsidR="00251DED" w:rsidRPr="0051401E">
        <w:rPr>
          <w:rFonts w:hint="eastAsia"/>
        </w:rPr>
        <w:t>，在“个人中心”</w:t>
      </w:r>
      <w:r w:rsidR="00251DED" w:rsidRPr="0051401E">
        <w:rPr>
          <w:rFonts w:hint="eastAsia"/>
        </w:rPr>
        <w:t>-</w:t>
      </w:r>
      <w:r w:rsidR="00251DED" w:rsidRPr="0051401E">
        <w:rPr>
          <w:rFonts w:hint="eastAsia"/>
        </w:rPr>
        <w:t>“我的论文”</w:t>
      </w:r>
      <w:r w:rsidR="00251DED" w:rsidRPr="0051401E">
        <w:rPr>
          <w:rFonts w:ascii="宋体" w:hAnsi="宋体"/>
        </w:rPr>
        <w:t>提</w:t>
      </w:r>
      <w:r w:rsidR="00251DED" w:rsidRPr="0051401E">
        <w:t>供审核通过的论文管理</w:t>
      </w:r>
      <w:r w:rsidRPr="0051401E">
        <w:rPr>
          <w:rFonts w:hint="eastAsia"/>
        </w:rPr>
        <w:t>中</w:t>
      </w:r>
      <w:r w:rsidR="00251DED" w:rsidRPr="0051401E">
        <w:t>，可以对审核通过的论文做版本更新、跨类更改。</w:t>
      </w:r>
    </w:p>
    <w:p w:rsidR="00A0437A" w:rsidRPr="0051401E" w:rsidRDefault="00A0437A" w:rsidP="00251DED">
      <w:pPr>
        <w:ind w:firstLine="420"/>
      </w:pPr>
      <w:r w:rsidRPr="0051401E">
        <w:rPr>
          <w:rFonts w:hint="eastAsia"/>
        </w:rPr>
        <w:t>注：审核通过，用户不可自行删除或撤销。由于</w:t>
      </w:r>
      <w:proofErr w:type="gramStart"/>
      <w:r w:rsidRPr="0051401E">
        <w:rPr>
          <w:rFonts w:hint="eastAsia"/>
        </w:rPr>
        <w:t>预发布</w:t>
      </w:r>
      <w:proofErr w:type="gramEnd"/>
      <w:r w:rsidRPr="0051401E">
        <w:rPr>
          <w:rFonts w:hint="eastAsia"/>
        </w:rPr>
        <w:t>论文是</w:t>
      </w:r>
      <w:r w:rsidRPr="0051401E">
        <w:rPr>
          <w:rFonts w:hint="eastAsia"/>
          <w:b/>
        </w:rPr>
        <w:t>首发证明</w:t>
      </w:r>
      <w:r w:rsidRPr="0051401E">
        <w:rPr>
          <w:rFonts w:hint="eastAsia"/>
        </w:rPr>
        <w:t>，所以平台理论上不执行“撤销”操作。除非是有特殊情况，或者由作者提出，并有合理理由，且平台认为可以撤销的。如需撤销，需联系管理员。</w:t>
      </w:r>
    </w:p>
    <w:p w:rsidR="00251DED" w:rsidRPr="0051401E" w:rsidRDefault="00251DED" w:rsidP="00251DED">
      <w:pPr>
        <w:ind w:firstLineChars="0" w:firstLine="0"/>
        <w:jc w:val="center"/>
      </w:pPr>
      <w:r w:rsidRPr="0051401E">
        <w:rPr>
          <w:noProof/>
        </w:rPr>
        <w:lastRenderedPageBreak/>
        <w:drawing>
          <wp:inline distT="0" distB="0" distL="0" distR="0" wp14:anchorId="156CAE8B" wp14:editId="0570CC96">
            <wp:extent cx="5123216" cy="2845971"/>
            <wp:effectExtent l="0" t="0" r="1270" b="0"/>
            <wp:docPr id="2" name="图片 2" descr="D:\WeChat Files\WeChat Files\wxid_opycgardpvm822\FileStorage\Temp\1f710ff57e84c7ab5e43fc798ee8c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eChat Files\WeChat Files\wxid_opycgardpvm822\FileStorage\Temp\1f710ff57e84c7ab5e43fc798ee8c9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08" r="7808" b="12961"/>
                    <a:stretch/>
                  </pic:blipFill>
                  <pic:spPr bwMode="auto">
                    <a:xfrm>
                      <a:off x="0" y="0"/>
                      <a:ext cx="5138592" cy="2854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202F" w:rsidRPr="0051401E" w:rsidRDefault="00A0202F" w:rsidP="00A0202F">
      <w:pPr>
        <w:pStyle w:val="-1"/>
      </w:pPr>
      <w:r w:rsidRPr="0051401E">
        <w:rPr>
          <w:rFonts w:hint="eastAsia"/>
        </w:rPr>
        <w:t>我的论文</w:t>
      </w:r>
    </w:p>
    <w:p w:rsidR="00903300" w:rsidRPr="0051401E" w:rsidRDefault="00251DED" w:rsidP="000067FD">
      <w:pPr>
        <w:pStyle w:val="2"/>
      </w:pPr>
      <w:bookmarkStart w:id="47" w:name="_Toc169517036"/>
      <w:r w:rsidRPr="0051401E">
        <w:t>3.</w:t>
      </w:r>
      <w:r w:rsidR="000067FD" w:rsidRPr="0051401E">
        <w:t>8</w:t>
      </w:r>
      <w:r w:rsidRPr="0051401E">
        <w:t xml:space="preserve"> </w:t>
      </w:r>
      <w:r w:rsidR="00903300" w:rsidRPr="0051401E">
        <w:rPr>
          <w:rFonts w:hint="eastAsia"/>
        </w:rPr>
        <w:t>论文审核与发布</w:t>
      </w:r>
      <w:bookmarkEnd w:id="47"/>
    </w:p>
    <w:p w:rsidR="00903300" w:rsidRPr="0051401E" w:rsidRDefault="00903300" w:rsidP="00903300">
      <w:pPr>
        <w:ind w:firstLine="420"/>
      </w:pPr>
      <w:r w:rsidRPr="0051401E">
        <w:rPr>
          <w:rFonts w:hint="eastAsia"/>
        </w:rPr>
        <w:t>用户提交的论文，</w:t>
      </w:r>
      <w:r w:rsidR="00A0437A" w:rsidRPr="0051401E">
        <w:rPr>
          <w:rFonts w:hint="eastAsia"/>
        </w:rPr>
        <w:t>将经系统与管理员的形式审查，包括：系统自动执行格式、重复性、剽窃性、研究性四项检验；管理员对</w:t>
      </w:r>
      <w:r w:rsidRPr="0051401E">
        <w:rPr>
          <w:rFonts w:hint="eastAsia"/>
        </w:rPr>
        <w:t>论文详细页面</w:t>
      </w:r>
      <w:r w:rsidR="00A0437A" w:rsidRPr="0051401E">
        <w:rPr>
          <w:rFonts w:hint="eastAsia"/>
        </w:rPr>
        <w:t>进行检查</w:t>
      </w:r>
      <w:r w:rsidRPr="0051401E">
        <w:rPr>
          <w:rFonts w:hint="eastAsia"/>
        </w:rPr>
        <w:t>，检查各字段填写是否准确、</w:t>
      </w:r>
      <w:r w:rsidRPr="0051401E">
        <w:rPr>
          <w:rFonts w:hint="eastAsia"/>
        </w:rPr>
        <w:t>PDF</w:t>
      </w:r>
      <w:r w:rsidRPr="0051401E">
        <w:rPr>
          <w:rFonts w:hint="eastAsia"/>
        </w:rPr>
        <w:t>打开是否正常、格式是否准确、学者的身份证明是否符合要求、学科分类是否准确。</w:t>
      </w:r>
    </w:p>
    <w:p w:rsidR="00903300" w:rsidRPr="0051401E" w:rsidRDefault="00A0437A" w:rsidP="00903300">
      <w:pPr>
        <w:ind w:firstLine="420"/>
      </w:pPr>
      <w:r w:rsidRPr="0051401E">
        <w:rPr>
          <w:rFonts w:hint="eastAsia"/>
        </w:rPr>
        <w:t>通过审查后</w:t>
      </w:r>
      <w:r w:rsidR="00903300" w:rsidRPr="0051401E">
        <w:rPr>
          <w:rFonts w:hint="eastAsia"/>
        </w:rPr>
        <w:t>，论文即在平台发布。发布后</w:t>
      </w:r>
      <w:r w:rsidR="00FE4A81">
        <w:rPr>
          <w:rFonts w:hint="eastAsia"/>
        </w:rPr>
        <w:t>用户</w:t>
      </w:r>
      <w:r w:rsidR="00903300" w:rsidRPr="0051401E">
        <w:rPr>
          <w:rFonts w:hint="eastAsia"/>
        </w:rPr>
        <w:t>可在“</w:t>
      </w:r>
      <w:r w:rsidR="00910BB3">
        <w:rPr>
          <w:rFonts w:hint="eastAsia"/>
        </w:rPr>
        <w:t>个人中心</w:t>
      </w:r>
      <w:r w:rsidR="00903300" w:rsidRPr="0051401E">
        <w:rPr>
          <w:rFonts w:hint="eastAsia"/>
        </w:rPr>
        <w:t>”或</w:t>
      </w:r>
      <w:r w:rsidRPr="0051401E">
        <w:rPr>
          <w:rFonts w:hint="eastAsia"/>
        </w:rPr>
        <w:t>平台</w:t>
      </w:r>
      <w:r w:rsidR="00903300" w:rsidRPr="0051401E">
        <w:rPr>
          <w:rFonts w:hint="eastAsia"/>
        </w:rPr>
        <w:t>首页查看。</w:t>
      </w:r>
    </w:p>
    <w:p w:rsidR="008E4F26" w:rsidRPr="0051401E" w:rsidRDefault="00903300" w:rsidP="000067FD">
      <w:pPr>
        <w:pStyle w:val="2"/>
      </w:pPr>
      <w:bookmarkStart w:id="48" w:name="_Toc169517037"/>
      <w:r w:rsidRPr="0051401E">
        <w:rPr>
          <w:rFonts w:hint="eastAsia"/>
        </w:rPr>
        <w:t>3</w:t>
      </w:r>
      <w:r w:rsidRPr="0051401E">
        <w:t xml:space="preserve">.9 </w:t>
      </w:r>
      <w:r w:rsidR="00212281" w:rsidRPr="0051401E">
        <w:t>论文</w:t>
      </w:r>
      <w:r w:rsidR="008E4F26" w:rsidRPr="0051401E">
        <w:t>浏览</w:t>
      </w:r>
      <w:bookmarkEnd w:id="45"/>
      <w:bookmarkEnd w:id="48"/>
    </w:p>
    <w:p w:rsidR="00074F32" w:rsidRPr="0051401E" w:rsidRDefault="00074F32" w:rsidP="00074F32">
      <w:pPr>
        <w:ind w:firstLine="420"/>
      </w:pPr>
      <w:r w:rsidRPr="0051401E">
        <w:t>提供按照主题领域分类浏览服务功能，在分类中可以按照最新</w:t>
      </w:r>
      <w:r w:rsidR="00E3430F" w:rsidRPr="0051401E">
        <w:t>提交</w:t>
      </w:r>
      <w:r w:rsidRPr="0051401E">
        <w:t>、</w:t>
      </w:r>
      <w:r w:rsidR="00E3430F" w:rsidRPr="0051401E">
        <w:t>跨领域论文</w:t>
      </w:r>
      <w:r w:rsidRPr="0051401E">
        <w:t>以及</w:t>
      </w:r>
      <w:r w:rsidR="00E3430F" w:rsidRPr="0051401E">
        <w:t>多版本论文</w:t>
      </w:r>
      <w:r w:rsidRPr="0051401E">
        <w:t>查找浏览功能，同时，可以点击作者浏览该作者提交的所有论文信息。在浏览列表页，可以选择相应的日期范围浏览对应日期的论文信息。</w:t>
      </w:r>
    </w:p>
    <w:p w:rsidR="00074F32" w:rsidRPr="0051401E" w:rsidRDefault="004314F4" w:rsidP="004314F4">
      <w:pPr>
        <w:ind w:firstLine="420"/>
      </w:pPr>
      <w:r w:rsidRPr="0051401E">
        <w:t>提供了多种分面：</w:t>
      </w:r>
    </w:p>
    <w:p w:rsidR="00FF4EE0" w:rsidRPr="0051401E" w:rsidRDefault="00FF4EE0" w:rsidP="00D47F2C">
      <w:pPr>
        <w:pStyle w:val="af"/>
        <w:numPr>
          <w:ilvl w:val="0"/>
          <w:numId w:val="21"/>
        </w:numPr>
        <w:ind w:firstLineChars="0"/>
      </w:pPr>
      <w:r w:rsidRPr="0051401E">
        <w:t>按提交时间</w:t>
      </w:r>
    </w:p>
    <w:p w:rsidR="00FF4EE0" w:rsidRPr="0051401E" w:rsidRDefault="00FF4EE0" w:rsidP="00D47F2C">
      <w:pPr>
        <w:pStyle w:val="af"/>
        <w:numPr>
          <w:ilvl w:val="0"/>
          <w:numId w:val="21"/>
        </w:numPr>
        <w:ind w:firstLineChars="0"/>
      </w:pPr>
      <w:r w:rsidRPr="0051401E">
        <w:t>按主题分类</w:t>
      </w:r>
    </w:p>
    <w:p w:rsidR="00FF4EE0" w:rsidRPr="0051401E" w:rsidRDefault="00FF4EE0" w:rsidP="00D47F2C">
      <w:pPr>
        <w:pStyle w:val="af"/>
        <w:numPr>
          <w:ilvl w:val="0"/>
          <w:numId w:val="21"/>
        </w:numPr>
        <w:ind w:firstLineChars="0"/>
      </w:pPr>
      <w:r w:rsidRPr="0051401E">
        <w:t>按作者</w:t>
      </w:r>
    </w:p>
    <w:p w:rsidR="00FF4EE0" w:rsidRPr="0051401E" w:rsidRDefault="00FF4EE0" w:rsidP="00D47F2C">
      <w:pPr>
        <w:pStyle w:val="af"/>
        <w:numPr>
          <w:ilvl w:val="0"/>
          <w:numId w:val="21"/>
        </w:numPr>
        <w:ind w:firstLineChars="0"/>
      </w:pPr>
      <w:r w:rsidRPr="0051401E">
        <w:t>按机构</w:t>
      </w:r>
    </w:p>
    <w:p w:rsidR="00FF4EE0" w:rsidRPr="0051401E" w:rsidRDefault="00F01F2D" w:rsidP="004314F4">
      <w:pPr>
        <w:ind w:firstLine="420"/>
      </w:pPr>
      <w:r w:rsidRPr="0051401E">
        <w:t>点</w:t>
      </w:r>
      <w:r w:rsidRPr="0051401E">
        <w:rPr>
          <w:rFonts w:ascii="宋体" w:hAnsi="宋体"/>
        </w:rPr>
        <w:t>击“论文浏览”菜单</w:t>
      </w:r>
      <w:r w:rsidRPr="0051401E">
        <w:t>，显示平台所有论文列表及元数据信息，并提供</w:t>
      </w:r>
      <w:r w:rsidR="00F769CA" w:rsidRPr="0051401E">
        <w:rPr>
          <w:rFonts w:hint="eastAsia"/>
        </w:rPr>
        <w:t>按提交时间、主题</w:t>
      </w:r>
      <w:r w:rsidRPr="0051401E">
        <w:t>分类、学科、作者等分面浏览方式。</w:t>
      </w:r>
      <w:r w:rsidR="00DC5EC0" w:rsidRPr="0051401E">
        <w:t>如图</w:t>
      </w:r>
      <w:r w:rsidR="00E86550" w:rsidRPr="0051401E">
        <w:rPr>
          <w:rFonts w:hint="eastAsia"/>
        </w:rPr>
        <w:t>1</w:t>
      </w:r>
      <w:r w:rsidR="00E86550" w:rsidRPr="0051401E">
        <w:t>5</w:t>
      </w:r>
      <w:r w:rsidR="00DC5EC0" w:rsidRPr="0051401E">
        <w:t>所示：</w:t>
      </w:r>
    </w:p>
    <w:p w:rsidR="00763FB3" w:rsidRPr="0051401E" w:rsidRDefault="002D6AA4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lastRenderedPageBreak/>
        <w:drawing>
          <wp:inline distT="0" distB="0" distL="0" distR="0" wp14:anchorId="536551E9" wp14:editId="7104330E">
            <wp:extent cx="5194300" cy="3731997"/>
            <wp:effectExtent l="0" t="0" r="635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96707" cy="373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FB3" w:rsidRPr="0051401E" w:rsidRDefault="006F1E51" w:rsidP="00A0202F">
      <w:pPr>
        <w:pStyle w:val="-1"/>
      </w:pPr>
      <w:r w:rsidRPr="0051401E">
        <w:t>论文浏览</w:t>
      </w:r>
    </w:p>
    <w:p w:rsidR="00F01F2D" w:rsidRPr="0051401E" w:rsidRDefault="00763FB3" w:rsidP="00F01F2D">
      <w:pPr>
        <w:ind w:firstLine="420"/>
      </w:pPr>
      <w:r w:rsidRPr="0051401E">
        <w:t>点击论文题目可进入论文详细信息页面</w:t>
      </w:r>
      <w:r w:rsidR="001F16EB" w:rsidRPr="0051401E">
        <w:t>，在论文详情中提供了时间及分类的浏览，可以查看该论文的相关版本信息及相关论文，同时提供了论文评论服务</w:t>
      </w:r>
      <w:r w:rsidR="00E03B78">
        <w:rPr>
          <w:rFonts w:hint="eastAsia"/>
        </w:rPr>
        <w:t>，用户可选择公开评论、匿名评论或仅发送给作者</w:t>
      </w:r>
      <w:r w:rsidRPr="0051401E">
        <w:t>。</w:t>
      </w:r>
      <w:r w:rsidR="00E86550" w:rsidRPr="0051401E">
        <w:t>如</w:t>
      </w:r>
      <w:r w:rsidR="00F01F2D" w:rsidRPr="0051401E">
        <w:t>图</w:t>
      </w:r>
      <w:r w:rsidR="00E86550" w:rsidRPr="0051401E">
        <w:rPr>
          <w:rFonts w:hint="eastAsia"/>
        </w:rPr>
        <w:t>1</w:t>
      </w:r>
      <w:r w:rsidR="00E86550" w:rsidRPr="0051401E">
        <w:t>6</w:t>
      </w:r>
      <w:r w:rsidR="00F01F2D" w:rsidRPr="0051401E">
        <w:t>所示：</w:t>
      </w:r>
    </w:p>
    <w:p w:rsidR="006F1E51" w:rsidRPr="0051401E" w:rsidRDefault="002D6AA4" w:rsidP="00F5188F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49279101" wp14:editId="0DF2A304">
            <wp:extent cx="5180179" cy="2947917"/>
            <wp:effectExtent l="0" t="0" r="1905" b="5080"/>
            <wp:docPr id="412" name="图片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b="16098"/>
                    <a:stretch/>
                  </pic:blipFill>
                  <pic:spPr bwMode="auto">
                    <a:xfrm>
                      <a:off x="0" y="0"/>
                      <a:ext cx="5194883" cy="2956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F26" w:rsidRPr="0051401E" w:rsidRDefault="006F1E51" w:rsidP="00A0202F">
      <w:pPr>
        <w:pStyle w:val="-1"/>
      </w:pPr>
      <w:r w:rsidRPr="0051401E">
        <w:t>论文详情</w:t>
      </w:r>
    </w:p>
    <w:p w:rsidR="008E4F26" w:rsidRPr="0051401E" w:rsidRDefault="008E4F26" w:rsidP="000067FD">
      <w:pPr>
        <w:pStyle w:val="2"/>
      </w:pPr>
      <w:bookmarkStart w:id="49" w:name="_Toc169277261"/>
      <w:bookmarkStart w:id="50" w:name="_Toc169517038"/>
      <w:r w:rsidRPr="0051401E">
        <w:t>3.</w:t>
      </w:r>
      <w:r w:rsidR="00903300" w:rsidRPr="0051401E">
        <w:t>10</w:t>
      </w:r>
      <w:r w:rsidR="00876474" w:rsidRPr="0051401E">
        <w:t xml:space="preserve"> </w:t>
      </w:r>
      <w:r w:rsidR="00B119A9" w:rsidRPr="0051401E">
        <w:t>论文检索</w:t>
      </w:r>
      <w:bookmarkEnd w:id="49"/>
      <w:bookmarkEnd w:id="50"/>
      <w:r w:rsidR="00B119A9" w:rsidRPr="0051401E">
        <w:t xml:space="preserve"> </w:t>
      </w:r>
    </w:p>
    <w:p w:rsidR="00432381" w:rsidRPr="0051401E" w:rsidRDefault="002C18B5" w:rsidP="002C18B5">
      <w:pPr>
        <w:ind w:firstLine="420"/>
      </w:pPr>
      <w:r w:rsidRPr="0051401E">
        <w:t>检索是平台的重要部分。通过本部分，用户可以通过检索功能快速定位到最相关的</w:t>
      </w:r>
      <w:r w:rsidR="00EE7999" w:rsidRPr="0051401E">
        <w:t>论文</w:t>
      </w:r>
      <w:r w:rsidRPr="0051401E">
        <w:t>，</w:t>
      </w:r>
      <w:r w:rsidRPr="0051401E">
        <w:lastRenderedPageBreak/>
        <w:t>并展示相关的</w:t>
      </w:r>
      <w:r w:rsidR="00EE7999" w:rsidRPr="0051401E">
        <w:t>分面</w:t>
      </w:r>
      <w:r w:rsidRPr="0051401E">
        <w:t>信息。</w:t>
      </w:r>
      <w:r w:rsidR="00EB0E15" w:rsidRPr="0051401E">
        <w:rPr>
          <w:rFonts w:hint="eastAsia"/>
        </w:rPr>
        <w:t>用户可通过检索框，</w:t>
      </w:r>
      <w:r w:rsidRPr="0051401E">
        <w:t>选择</w:t>
      </w:r>
      <w:r w:rsidR="00EB0E15" w:rsidRPr="0051401E">
        <w:rPr>
          <w:rFonts w:hint="eastAsia"/>
        </w:rPr>
        <w:t>检索</w:t>
      </w:r>
      <w:r w:rsidR="00EB0E15" w:rsidRPr="0051401E">
        <w:t>字段</w:t>
      </w:r>
      <w:r w:rsidR="00EB0E15" w:rsidRPr="0051401E">
        <w:rPr>
          <w:rFonts w:hint="eastAsia"/>
        </w:rPr>
        <w:t>并</w:t>
      </w:r>
      <w:r w:rsidRPr="0051401E">
        <w:t>输入关键字</w:t>
      </w:r>
      <w:r w:rsidR="00EB0E15" w:rsidRPr="0051401E">
        <w:rPr>
          <w:rFonts w:hint="eastAsia"/>
        </w:rPr>
        <w:t>进行检索</w:t>
      </w:r>
      <w:r w:rsidRPr="0051401E">
        <w:t>；</w:t>
      </w:r>
      <w:r w:rsidR="00EB0E15" w:rsidRPr="0051401E">
        <w:rPr>
          <w:rFonts w:hint="eastAsia"/>
        </w:rPr>
        <w:t>此外，还可选择相应学科分类进一步限定</w:t>
      </w:r>
      <w:r w:rsidRPr="0051401E">
        <w:t>。</w:t>
      </w:r>
      <w:r w:rsidR="00E86550" w:rsidRPr="0051401E">
        <w:t>如</w:t>
      </w:r>
      <w:r w:rsidR="00432381" w:rsidRPr="0051401E">
        <w:t>图</w:t>
      </w:r>
      <w:r w:rsidR="00E86550" w:rsidRPr="0051401E">
        <w:rPr>
          <w:rFonts w:hint="eastAsia"/>
        </w:rPr>
        <w:t>1</w:t>
      </w:r>
      <w:r w:rsidR="00E86550" w:rsidRPr="0051401E">
        <w:t>7</w:t>
      </w:r>
      <w:r w:rsidR="00432381" w:rsidRPr="0051401E">
        <w:t>所示：</w:t>
      </w:r>
    </w:p>
    <w:p w:rsidR="006F1E51" w:rsidRPr="0051401E" w:rsidRDefault="00EB0E15" w:rsidP="004F4889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30648727" wp14:editId="1BA1AD93">
            <wp:extent cx="5277454" cy="3869141"/>
            <wp:effectExtent l="0" t="0" r="0" b="0"/>
            <wp:docPr id="413" name="图片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b="15901"/>
                    <a:stretch/>
                  </pic:blipFill>
                  <pic:spPr bwMode="auto">
                    <a:xfrm>
                      <a:off x="0" y="0"/>
                      <a:ext cx="5282349" cy="38727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36D3" w:rsidRPr="0051401E" w:rsidRDefault="006F1E51" w:rsidP="00A0202F">
      <w:pPr>
        <w:pStyle w:val="-1"/>
      </w:pPr>
      <w:r w:rsidRPr="0051401E">
        <w:t>论文检索</w:t>
      </w:r>
    </w:p>
    <w:p w:rsidR="008E4F26" w:rsidRPr="0051401E" w:rsidRDefault="008E4F26" w:rsidP="000067FD">
      <w:pPr>
        <w:pStyle w:val="2"/>
      </w:pPr>
      <w:bookmarkStart w:id="51" w:name="_Toc169277262"/>
      <w:bookmarkStart w:id="52" w:name="_Toc169517039"/>
      <w:r w:rsidRPr="0051401E">
        <w:t>3.</w:t>
      </w:r>
      <w:r w:rsidR="000067FD" w:rsidRPr="0051401E">
        <w:t>1</w:t>
      </w:r>
      <w:r w:rsidR="00903300" w:rsidRPr="0051401E">
        <w:t>1</w:t>
      </w:r>
      <w:r w:rsidR="00251DED" w:rsidRPr="0051401E">
        <w:t xml:space="preserve"> </w:t>
      </w:r>
      <w:r w:rsidR="00327BC6" w:rsidRPr="0051401E">
        <w:t>个</w:t>
      </w:r>
      <w:r w:rsidR="00C61037" w:rsidRPr="0051401E">
        <w:t>人中心</w:t>
      </w:r>
      <w:bookmarkEnd w:id="51"/>
      <w:bookmarkEnd w:id="52"/>
    </w:p>
    <w:p w:rsidR="00137DAE" w:rsidRPr="0051401E" w:rsidRDefault="00F55A91" w:rsidP="008E4F26">
      <w:pPr>
        <w:ind w:firstLine="420"/>
      </w:pPr>
      <w:r w:rsidRPr="0051401E">
        <w:t>个人中心为用户提供实现个性化的</w:t>
      </w:r>
      <w:r w:rsidR="008E4F26" w:rsidRPr="0051401E">
        <w:t>服务，</w:t>
      </w:r>
      <w:r w:rsidRPr="0051401E">
        <w:t>个性化的管理论文提交申请、审核通过的论文、浏览过的论文，论文下载情况以及论文评论等内容进行管理和查阅</w:t>
      </w:r>
      <w:r w:rsidR="008E4F26" w:rsidRPr="0051401E">
        <w:t>，</w:t>
      </w:r>
    </w:p>
    <w:p w:rsidR="00137DAE" w:rsidRPr="0051401E" w:rsidRDefault="00137DAE" w:rsidP="00D47F2C">
      <w:pPr>
        <w:pStyle w:val="af"/>
        <w:numPr>
          <w:ilvl w:val="0"/>
          <w:numId w:val="22"/>
        </w:numPr>
        <w:ind w:firstLineChars="0"/>
      </w:pPr>
      <w:r w:rsidRPr="0051401E">
        <w:t>我的提交</w:t>
      </w:r>
    </w:p>
    <w:p w:rsidR="00137DAE" w:rsidRPr="0051401E" w:rsidRDefault="00137DAE" w:rsidP="00D47F2C">
      <w:pPr>
        <w:pStyle w:val="af"/>
        <w:numPr>
          <w:ilvl w:val="0"/>
          <w:numId w:val="22"/>
        </w:numPr>
        <w:ind w:firstLineChars="0"/>
      </w:pPr>
      <w:r w:rsidRPr="0051401E">
        <w:t>我的论文</w:t>
      </w:r>
    </w:p>
    <w:p w:rsidR="00137DAE" w:rsidRPr="0051401E" w:rsidRDefault="00137DAE" w:rsidP="00D47F2C">
      <w:pPr>
        <w:pStyle w:val="af"/>
        <w:numPr>
          <w:ilvl w:val="0"/>
          <w:numId w:val="22"/>
        </w:numPr>
        <w:ind w:firstLineChars="0"/>
      </w:pPr>
      <w:r w:rsidRPr="0051401E">
        <w:t>我的评论</w:t>
      </w:r>
    </w:p>
    <w:p w:rsidR="00137DAE" w:rsidRPr="0051401E" w:rsidRDefault="00137DAE" w:rsidP="00D47F2C">
      <w:pPr>
        <w:pStyle w:val="af"/>
        <w:numPr>
          <w:ilvl w:val="0"/>
          <w:numId w:val="22"/>
        </w:numPr>
        <w:ind w:firstLineChars="0"/>
      </w:pPr>
      <w:r w:rsidRPr="0051401E">
        <w:t>我的下载</w:t>
      </w:r>
    </w:p>
    <w:p w:rsidR="00137DAE" w:rsidRPr="0051401E" w:rsidRDefault="00137DAE" w:rsidP="00D47F2C">
      <w:pPr>
        <w:pStyle w:val="af"/>
        <w:numPr>
          <w:ilvl w:val="0"/>
          <w:numId w:val="22"/>
        </w:numPr>
        <w:ind w:firstLineChars="0"/>
      </w:pPr>
      <w:r w:rsidRPr="0051401E">
        <w:t>我的浏览</w:t>
      </w:r>
    </w:p>
    <w:p w:rsidR="00EB6A28" w:rsidRPr="0051401E" w:rsidRDefault="00EB6A28" w:rsidP="00D47F2C">
      <w:pPr>
        <w:pStyle w:val="af"/>
        <w:numPr>
          <w:ilvl w:val="0"/>
          <w:numId w:val="22"/>
        </w:numPr>
        <w:ind w:firstLineChars="0"/>
      </w:pPr>
      <w:r w:rsidRPr="0051401E">
        <w:t>我的定制推送</w:t>
      </w:r>
    </w:p>
    <w:p w:rsidR="00D32D00" w:rsidRPr="0051401E" w:rsidRDefault="00D32D00" w:rsidP="000067FD">
      <w:pPr>
        <w:pStyle w:val="3"/>
      </w:pPr>
      <w:bookmarkStart w:id="53" w:name="_Toc169517040"/>
      <w:r w:rsidRPr="0051401E">
        <w:t>3.</w:t>
      </w:r>
      <w:r w:rsidR="000067FD" w:rsidRPr="0051401E">
        <w:t>1</w:t>
      </w:r>
      <w:r w:rsidR="00903300" w:rsidRPr="0051401E">
        <w:t>1</w:t>
      </w:r>
      <w:r w:rsidRPr="0051401E">
        <w:t>.1</w:t>
      </w:r>
      <w:r w:rsidR="00876474" w:rsidRPr="0051401E">
        <w:t xml:space="preserve"> </w:t>
      </w:r>
      <w:r w:rsidR="00EF1479" w:rsidRPr="0051401E">
        <w:t>我的提交</w:t>
      </w:r>
      <w:bookmarkEnd w:id="53"/>
    </w:p>
    <w:p w:rsidR="00D32D00" w:rsidRPr="0051401E" w:rsidRDefault="00E7453C" w:rsidP="003D6A82">
      <w:pPr>
        <w:ind w:firstLine="420"/>
      </w:pPr>
      <w:r w:rsidRPr="0051401E">
        <w:rPr>
          <w:rFonts w:ascii="宋体" w:hAnsi="宋体"/>
        </w:rPr>
        <w:t>“我的提交”管</w:t>
      </w:r>
      <w:r w:rsidRPr="0051401E">
        <w:t>理用户当前提交的论文请求，可以进行论文请求的更新及删除操作</w:t>
      </w:r>
      <w:r w:rsidR="00D32D00" w:rsidRPr="0051401E">
        <w:t>。</w:t>
      </w:r>
      <w:r w:rsidR="00E86550" w:rsidRPr="0051401E">
        <w:t>如</w:t>
      </w:r>
      <w:r w:rsidRPr="0051401E">
        <w:t>图</w:t>
      </w:r>
      <w:r w:rsidR="00E86550" w:rsidRPr="0051401E">
        <w:rPr>
          <w:rFonts w:hint="eastAsia"/>
        </w:rPr>
        <w:t>1</w:t>
      </w:r>
      <w:r w:rsidR="00E86550" w:rsidRPr="0051401E">
        <w:t>8</w:t>
      </w:r>
      <w:r w:rsidR="00E86550" w:rsidRPr="0051401E">
        <w:rPr>
          <w:rFonts w:hint="eastAsia"/>
        </w:rPr>
        <w:t>所示</w:t>
      </w:r>
      <w:r w:rsidRPr="0051401E">
        <w:t>：</w:t>
      </w:r>
    </w:p>
    <w:p w:rsidR="006F1E51" w:rsidRPr="0051401E" w:rsidRDefault="00236A85" w:rsidP="004F4889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7185280A" wp14:editId="680223CB">
            <wp:extent cx="5278120" cy="2359660"/>
            <wp:effectExtent l="0" t="0" r="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2B4720" w:rsidP="00A0202F">
      <w:pPr>
        <w:pStyle w:val="-1"/>
      </w:pPr>
      <w:r w:rsidRPr="0051401E">
        <w:t>我的提交</w:t>
      </w:r>
    </w:p>
    <w:p w:rsidR="008E4F26" w:rsidRPr="0051401E" w:rsidRDefault="008E4F26" w:rsidP="000067FD">
      <w:pPr>
        <w:pStyle w:val="3"/>
      </w:pPr>
      <w:bookmarkStart w:id="54" w:name="_Toc169517041"/>
      <w:r w:rsidRPr="0051401E">
        <w:t>3.</w:t>
      </w:r>
      <w:r w:rsidR="000067FD" w:rsidRPr="0051401E">
        <w:t>1</w:t>
      </w:r>
      <w:r w:rsidR="00903300" w:rsidRPr="0051401E">
        <w:t>1</w:t>
      </w:r>
      <w:r w:rsidRPr="0051401E">
        <w:t>.</w:t>
      </w:r>
      <w:r w:rsidR="0084797A" w:rsidRPr="0051401E">
        <w:t>2</w:t>
      </w:r>
      <w:r w:rsidR="00876474" w:rsidRPr="0051401E">
        <w:t xml:space="preserve"> </w:t>
      </w:r>
      <w:r w:rsidR="00803009" w:rsidRPr="0051401E">
        <w:t>我的论文</w:t>
      </w:r>
      <w:bookmarkEnd w:id="54"/>
    </w:p>
    <w:p w:rsidR="008E4F26" w:rsidRPr="0051401E" w:rsidRDefault="00EC6123" w:rsidP="004A53FB">
      <w:pPr>
        <w:ind w:firstLine="420"/>
      </w:pPr>
      <w:r w:rsidRPr="0051401E">
        <w:rPr>
          <w:rFonts w:ascii="宋体" w:hAnsi="宋体"/>
        </w:rPr>
        <w:t>“我的论文”提</w:t>
      </w:r>
      <w:r w:rsidRPr="0051401E">
        <w:t>供审核通过的论文管理，可以对审核通过的论文做版本更新、跨类更改</w:t>
      </w:r>
      <w:r w:rsidR="008E4F26" w:rsidRPr="0051401E">
        <w:t>。</w:t>
      </w:r>
      <w:r w:rsidR="00E86550" w:rsidRPr="0051401E">
        <w:t>如</w:t>
      </w:r>
      <w:r w:rsidRPr="0051401E">
        <w:t>图</w:t>
      </w:r>
      <w:r w:rsidR="00E86550" w:rsidRPr="0051401E">
        <w:rPr>
          <w:rFonts w:hint="eastAsia"/>
        </w:rPr>
        <w:t>1</w:t>
      </w:r>
      <w:r w:rsidR="00E86550" w:rsidRPr="0051401E">
        <w:t>9</w:t>
      </w:r>
      <w:r w:rsidR="00E86550" w:rsidRPr="0051401E">
        <w:rPr>
          <w:rFonts w:hint="eastAsia"/>
        </w:rPr>
        <w:t>所示</w:t>
      </w:r>
      <w:r w:rsidRPr="0051401E">
        <w:t>：</w:t>
      </w:r>
    </w:p>
    <w:p w:rsidR="006F1E51" w:rsidRPr="0051401E" w:rsidRDefault="00A33498" w:rsidP="004F4889">
      <w:pPr>
        <w:widowControl/>
        <w:spacing w:line="264" w:lineRule="atLeast"/>
        <w:ind w:firstLineChars="0" w:firstLine="0"/>
        <w:jc w:val="center"/>
        <w:rPr>
          <w:color w:val="282828"/>
          <w:kern w:val="0"/>
          <w:sz w:val="17"/>
          <w:szCs w:val="17"/>
        </w:rPr>
      </w:pPr>
      <w:r w:rsidRPr="0051401E">
        <w:rPr>
          <w:noProof/>
        </w:rPr>
        <w:drawing>
          <wp:inline distT="0" distB="0" distL="0" distR="0" wp14:anchorId="3E477701" wp14:editId="56AD3881">
            <wp:extent cx="5191455" cy="2883878"/>
            <wp:effectExtent l="0" t="0" r="0" b="0"/>
            <wp:docPr id="20" name="图片 20" descr="D:\WeChat Files\WeChat Files\wxid_opycgardpvm822\FileStorage\Temp\1f710ff57e84c7ab5e43fc798ee8c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eChat Files\WeChat Files\wxid_opycgardpvm822\FileStorage\Temp\1f710ff57e84c7ab5e43fc798ee8c9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08" r="7808" b="12961"/>
                    <a:stretch/>
                  </pic:blipFill>
                  <pic:spPr bwMode="auto">
                    <a:xfrm>
                      <a:off x="0" y="0"/>
                      <a:ext cx="5203757" cy="289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E51" w:rsidRPr="0051401E" w:rsidRDefault="00F11176" w:rsidP="00A0202F">
      <w:pPr>
        <w:pStyle w:val="-1"/>
      </w:pPr>
      <w:r w:rsidRPr="0051401E">
        <w:rPr>
          <w:color w:val="282828"/>
          <w:kern w:val="0"/>
          <w:sz w:val="17"/>
          <w:szCs w:val="17"/>
        </w:rPr>
        <w:t> </w:t>
      </w:r>
      <w:r w:rsidR="002B4720" w:rsidRPr="0051401E">
        <w:t>我的论文</w:t>
      </w:r>
    </w:p>
    <w:p w:rsidR="008E4F26" w:rsidRPr="0051401E" w:rsidRDefault="008E4F26" w:rsidP="000067FD">
      <w:pPr>
        <w:pStyle w:val="3"/>
      </w:pPr>
      <w:bookmarkStart w:id="55" w:name="_Toc169517042"/>
      <w:r w:rsidRPr="0051401E">
        <w:t>3.</w:t>
      </w:r>
      <w:r w:rsidR="000067FD" w:rsidRPr="0051401E">
        <w:t>1</w:t>
      </w:r>
      <w:r w:rsidR="00903300" w:rsidRPr="0051401E">
        <w:t>1</w:t>
      </w:r>
      <w:r w:rsidRPr="0051401E">
        <w:t>.</w:t>
      </w:r>
      <w:r w:rsidR="00D742DA" w:rsidRPr="0051401E">
        <w:t>3</w:t>
      </w:r>
      <w:r w:rsidR="00876474" w:rsidRPr="0051401E">
        <w:t xml:space="preserve"> </w:t>
      </w:r>
      <w:r w:rsidR="000B7119" w:rsidRPr="0051401E">
        <w:t>我的评论</w:t>
      </w:r>
      <w:bookmarkEnd w:id="55"/>
    </w:p>
    <w:p w:rsidR="008E4F26" w:rsidRPr="0051401E" w:rsidRDefault="00AB1962" w:rsidP="004A53FB">
      <w:pPr>
        <w:ind w:firstLine="420"/>
      </w:pPr>
      <w:r w:rsidRPr="0051401E">
        <w:rPr>
          <w:rFonts w:ascii="宋体" w:hAnsi="宋体"/>
        </w:rPr>
        <w:t>“我的评论”</w:t>
      </w:r>
      <w:r w:rsidR="00FD05CD" w:rsidRPr="0051401E">
        <w:rPr>
          <w:rFonts w:ascii="宋体" w:hAnsi="宋体"/>
        </w:rPr>
        <w:t>提</w:t>
      </w:r>
      <w:r w:rsidR="00FD05CD" w:rsidRPr="0051401E">
        <w:t>供了用户在平台的论文评论内容</w:t>
      </w:r>
      <w:r w:rsidR="008E4F26" w:rsidRPr="0051401E">
        <w:t>。</w:t>
      </w:r>
      <w:r w:rsidR="00FD05CD" w:rsidRPr="0051401E">
        <w:t>如</w:t>
      </w:r>
      <w:r w:rsidR="00E86550" w:rsidRPr="0051401E">
        <w:rPr>
          <w:rFonts w:hint="eastAsia"/>
        </w:rPr>
        <w:t>图</w:t>
      </w:r>
      <w:r w:rsidR="00E86550" w:rsidRPr="0051401E">
        <w:rPr>
          <w:rFonts w:hint="eastAsia"/>
        </w:rPr>
        <w:t>2</w:t>
      </w:r>
      <w:r w:rsidR="00E86550" w:rsidRPr="0051401E">
        <w:t>0</w:t>
      </w:r>
      <w:r w:rsidR="00E86550" w:rsidRPr="0051401E">
        <w:rPr>
          <w:rFonts w:hint="eastAsia"/>
        </w:rPr>
        <w:t>所示</w:t>
      </w:r>
      <w:r w:rsidR="00FD05CD" w:rsidRPr="0051401E">
        <w:t>：</w:t>
      </w:r>
    </w:p>
    <w:p w:rsidR="004C7786" w:rsidRPr="0051401E" w:rsidRDefault="00676D9B" w:rsidP="004F4889">
      <w:pPr>
        <w:ind w:firstLineChars="0" w:firstLine="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63FD476E" wp14:editId="19157841">
            <wp:extent cx="5278120" cy="1460500"/>
            <wp:effectExtent l="0" t="0" r="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2B4720" w:rsidP="00A0202F">
      <w:pPr>
        <w:pStyle w:val="-1"/>
      </w:pPr>
      <w:r w:rsidRPr="0051401E">
        <w:t>我的评论</w:t>
      </w:r>
    </w:p>
    <w:p w:rsidR="008E4F26" w:rsidRPr="0051401E" w:rsidRDefault="008E4F26" w:rsidP="000067FD">
      <w:pPr>
        <w:pStyle w:val="3"/>
      </w:pPr>
      <w:bookmarkStart w:id="56" w:name="_Toc169517043"/>
      <w:r w:rsidRPr="0051401E">
        <w:t>3</w:t>
      </w:r>
      <w:r w:rsidR="000067FD" w:rsidRPr="0051401E">
        <w:t>.1</w:t>
      </w:r>
      <w:r w:rsidR="00903300" w:rsidRPr="0051401E">
        <w:t>1</w:t>
      </w:r>
      <w:r w:rsidRPr="0051401E">
        <w:t>.</w:t>
      </w:r>
      <w:r w:rsidR="00D8621A" w:rsidRPr="0051401E">
        <w:t>4</w:t>
      </w:r>
      <w:r w:rsidR="00876474" w:rsidRPr="0051401E">
        <w:t xml:space="preserve"> </w:t>
      </w:r>
      <w:r w:rsidR="00D8621A" w:rsidRPr="0051401E">
        <w:t>我的浏览</w:t>
      </w:r>
      <w:bookmarkEnd w:id="56"/>
    </w:p>
    <w:p w:rsidR="008E4F26" w:rsidRPr="0051401E" w:rsidRDefault="009F7B40" w:rsidP="004A53FB">
      <w:pPr>
        <w:ind w:firstLine="420"/>
      </w:pPr>
      <w:r w:rsidRPr="0051401E">
        <w:rPr>
          <w:rFonts w:ascii="宋体" w:hAnsi="宋体"/>
        </w:rPr>
        <w:t>“我的浏览”提</w:t>
      </w:r>
      <w:r w:rsidRPr="0051401E">
        <w:t>供了用户查看在平台的论文浏览日志信息</w:t>
      </w:r>
      <w:r w:rsidR="00D76EC3" w:rsidRPr="0051401E">
        <w:t>。</w:t>
      </w:r>
      <w:r w:rsidR="00E86550" w:rsidRPr="0051401E">
        <w:rPr>
          <w:rFonts w:hint="eastAsia"/>
        </w:rPr>
        <w:t>如图</w:t>
      </w:r>
      <w:r w:rsidR="00E86550" w:rsidRPr="0051401E">
        <w:rPr>
          <w:rFonts w:hint="eastAsia"/>
        </w:rPr>
        <w:t>2</w:t>
      </w:r>
      <w:r w:rsidR="00E86550" w:rsidRPr="0051401E">
        <w:t>1</w:t>
      </w:r>
      <w:r w:rsidR="00E86550" w:rsidRPr="0051401E">
        <w:rPr>
          <w:rFonts w:hint="eastAsia"/>
        </w:rPr>
        <w:t>所示</w:t>
      </w:r>
      <w:r w:rsidR="00D76EC3" w:rsidRPr="0051401E">
        <w:t>：</w:t>
      </w:r>
    </w:p>
    <w:p w:rsidR="008E4F26" w:rsidRPr="0051401E" w:rsidRDefault="00236A85" w:rsidP="004F4889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5A603C93" wp14:editId="25B560A5">
            <wp:extent cx="5278120" cy="1542197"/>
            <wp:effectExtent l="0" t="0" r="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85343" cy="154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2B4720" w:rsidP="00A0202F">
      <w:pPr>
        <w:pStyle w:val="-1"/>
      </w:pPr>
      <w:r w:rsidRPr="0051401E">
        <w:t>我的浏览</w:t>
      </w:r>
    </w:p>
    <w:p w:rsidR="00D76EC3" w:rsidRPr="0051401E" w:rsidRDefault="000067FD" w:rsidP="000067FD">
      <w:pPr>
        <w:pStyle w:val="3"/>
      </w:pPr>
      <w:bookmarkStart w:id="57" w:name="_Toc169517044"/>
      <w:r w:rsidRPr="0051401E">
        <w:t>3.1</w:t>
      </w:r>
      <w:r w:rsidR="00903300" w:rsidRPr="0051401E">
        <w:t>1</w:t>
      </w:r>
      <w:r w:rsidR="00D76EC3" w:rsidRPr="0051401E">
        <w:t>.</w:t>
      </w:r>
      <w:r w:rsidR="00472028" w:rsidRPr="0051401E">
        <w:t>5</w:t>
      </w:r>
      <w:r w:rsidR="00876474" w:rsidRPr="0051401E">
        <w:t xml:space="preserve"> </w:t>
      </w:r>
      <w:r w:rsidR="00D76EC3" w:rsidRPr="0051401E">
        <w:t>我的下载</w:t>
      </w:r>
      <w:bookmarkEnd w:id="57"/>
    </w:p>
    <w:p w:rsidR="00D76EC3" w:rsidRPr="0051401E" w:rsidRDefault="009F7B40" w:rsidP="004A53FB">
      <w:pPr>
        <w:ind w:firstLine="420"/>
      </w:pPr>
      <w:r w:rsidRPr="0051401E">
        <w:rPr>
          <w:rFonts w:ascii="宋体" w:hAnsi="宋体"/>
        </w:rPr>
        <w:t>“我的</w:t>
      </w:r>
      <w:r w:rsidR="002B4720" w:rsidRPr="0051401E">
        <w:rPr>
          <w:rFonts w:ascii="宋体" w:hAnsi="宋体"/>
        </w:rPr>
        <w:t>下载</w:t>
      </w:r>
      <w:r w:rsidRPr="0051401E">
        <w:rPr>
          <w:rFonts w:ascii="宋体" w:hAnsi="宋体"/>
        </w:rPr>
        <w:t>”</w:t>
      </w:r>
      <w:r w:rsidRPr="0051401E">
        <w:t>提供了用户</w:t>
      </w:r>
      <w:r w:rsidR="002B4720" w:rsidRPr="0051401E">
        <w:t>下载</w:t>
      </w:r>
      <w:r w:rsidRPr="0051401E">
        <w:t>论文</w:t>
      </w:r>
      <w:r w:rsidR="002B4720" w:rsidRPr="0051401E">
        <w:t>的</w:t>
      </w:r>
      <w:r w:rsidRPr="0051401E">
        <w:t>日志信息。如</w:t>
      </w:r>
      <w:r w:rsidR="00E86550" w:rsidRPr="0051401E">
        <w:rPr>
          <w:rFonts w:hint="eastAsia"/>
        </w:rPr>
        <w:t>图</w:t>
      </w:r>
      <w:r w:rsidR="00E86550" w:rsidRPr="0051401E">
        <w:rPr>
          <w:rFonts w:hint="eastAsia"/>
        </w:rPr>
        <w:t>2</w:t>
      </w:r>
      <w:r w:rsidR="00E86550" w:rsidRPr="0051401E">
        <w:t>2</w:t>
      </w:r>
      <w:r w:rsidR="00E86550" w:rsidRPr="0051401E">
        <w:rPr>
          <w:rFonts w:hint="eastAsia"/>
        </w:rPr>
        <w:t>所示</w:t>
      </w:r>
      <w:r w:rsidRPr="0051401E">
        <w:t>：</w:t>
      </w:r>
    </w:p>
    <w:p w:rsidR="006F1E51" w:rsidRPr="0051401E" w:rsidRDefault="001F71D4" w:rsidP="004F4889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13943966" wp14:editId="69A2DA21">
            <wp:extent cx="5278120" cy="1767385"/>
            <wp:effectExtent l="0" t="0" r="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85655" cy="176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E51" w:rsidRPr="0051401E" w:rsidRDefault="002B4720" w:rsidP="00A0202F">
      <w:pPr>
        <w:pStyle w:val="-1"/>
      </w:pPr>
      <w:r w:rsidRPr="0051401E">
        <w:t>我的下载</w:t>
      </w:r>
    </w:p>
    <w:p w:rsidR="00D76EC3" w:rsidRPr="0051401E" w:rsidRDefault="00D76EC3" w:rsidP="000067FD">
      <w:pPr>
        <w:pStyle w:val="3"/>
      </w:pPr>
      <w:bookmarkStart w:id="58" w:name="_Toc169517045"/>
      <w:r w:rsidRPr="0051401E">
        <w:t>3.</w:t>
      </w:r>
      <w:r w:rsidR="000067FD" w:rsidRPr="0051401E">
        <w:t>1</w:t>
      </w:r>
      <w:r w:rsidR="00903300" w:rsidRPr="0051401E">
        <w:t>1</w:t>
      </w:r>
      <w:r w:rsidRPr="0051401E">
        <w:t>.</w:t>
      </w:r>
      <w:r w:rsidR="00E25CB6" w:rsidRPr="0051401E">
        <w:t>6</w:t>
      </w:r>
      <w:r w:rsidR="00876474" w:rsidRPr="0051401E">
        <w:t xml:space="preserve"> </w:t>
      </w:r>
      <w:r w:rsidR="004A53FB" w:rsidRPr="0051401E">
        <w:t>我的定制推送</w:t>
      </w:r>
      <w:bookmarkEnd w:id="58"/>
    </w:p>
    <w:p w:rsidR="00D76EC3" w:rsidRPr="0051401E" w:rsidRDefault="004A53FB" w:rsidP="004A53FB">
      <w:pPr>
        <w:ind w:firstLine="420"/>
      </w:pPr>
      <w:r w:rsidRPr="0051401E">
        <w:rPr>
          <w:rFonts w:ascii="宋体" w:hAnsi="宋体"/>
        </w:rPr>
        <w:t>“我的定制推送”</w:t>
      </w:r>
      <w:r w:rsidRPr="0051401E">
        <w:t>提供了用户根据主题词检索获得最新论文</w:t>
      </w:r>
      <w:r w:rsidR="007B4063">
        <w:rPr>
          <w:rFonts w:hint="eastAsia"/>
        </w:rPr>
        <w:t>的</w:t>
      </w:r>
      <w:r w:rsidRPr="0051401E">
        <w:t>定制</w:t>
      </w:r>
      <w:r w:rsidR="00BC3AF6">
        <w:rPr>
          <w:rFonts w:hint="eastAsia"/>
        </w:rPr>
        <w:t>推送</w:t>
      </w:r>
      <w:r w:rsidRPr="0051401E">
        <w:t>功能</w:t>
      </w:r>
      <w:r w:rsidR="00BC3AF6">
        <w:rPr>
          <w:rFonts w:hint="eastAsia"/>
        </w:rPr>
        <w:t>，</w:t>
      </w:r>
      <w:r w:rsidRPr="0051401E">
        <w:t>如</w:t>
      </w:r>
      <w:r w:rsidR="00E86550" w:rsidRPr="0051401E">
        <w:rPr>
          <w:rFonts w:hint="eastAsia"/>
        </w:rPr>
        <w:t>图</w:t>
      </w:r>
      <w:r w:rsidR="00E86550" w:rsidRPr="0051401E">
        <w:rPr>
          <w:rFonts w:hint="eastAsia"/>
        </w:rPr>
        <w:t>2</w:t>
      </w:r>
      <w:r w:rsidR="00E86550" w:rsidRPr="0051401E">
        <w:t>3</w:t>
      </w:r>
      <w:r w:rsidR="00E86550" w:rsidRPr="0051401E">
        <w:rPr>
          <w:rFonts w:hint="eastAsia"/>
        </w:rPr>
        <w:t>所示</w:t>
      </w:r>
      <w:r w:rsidRPr="0051401E">
        <w:t>：</w:t>
      </w:r>
    </w:p>
    <w:p w:rsidR="004A53FB" w:rsidRPr="0051401E" w:rsidRDefault="00A0202F" w:rsidP="004F4889">
      <w:pPr>
        <w:ind w:firstLineChars="0" w:firstLine="0"/>
        <w:jc w:val="center"/>
      </w:pPr>
      <w:r w:rsidRPr="0051401E">
        <w:rPr>
          <w:noProof/>
        </w:rPr>
        <w:lastRenderedPageBreak/>
        <w:drawing>
          <wp:inline distT="0" distB="0" distL="0" distR="0" wp14:anchorId="5B3FFB70" wp14:editId="409DCBC2">
            <wp:extent cx="5278120" cy="110546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b="8422"/>
                    <a:stretch/>
                  </pic:blipFill>
                  <pic:spPr bwMode="auto">
                    <a:xfrm>
                      <a:off x="0" y="0"/>
                      <a:ext cx="5278120" cy="1105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E51" w:rsidRPr="0051401E" w:rsidRDefault="00EE0D3E" w:rsidP="00A0202F">
      <w:pPr>
        <w:pStyle w:val="-1"/>
      </w:pPr>
      <w:r w:rsidRPr="0051401E">
        <w:t>我的定制推送</w:t>
      </w:r>
    </w:p>
    <w:p w:rsidR="004A53FB" w:rsidRPr="0051401E" w:rsidRDefault="00BC3AF6" w:rsidP="008C6C64">
      <w:pPr>
        <w:ind w:firstLine="420"/>
        <w:rPr>
          <w:rFonts w:ascii="宋体" w:hAnsi="宋体"/>
        </w:rPr>
      </w:pPr>
      <w:r>
        <w:rPr>
          <w:rFonts w:hint="eastAsia"/>
        </w:rPr>
        <w:t>设置方式为：</w:t>
      </w:r>
      <w:r w:rsidR="008C6C64" w:rsidRPr="0051401E">
        <w:rPr>
          <w:rFonts w:ascii="宋体" w:hAnsi="宋体"/>
        </w:rPr>
        <w:t>点击</w:t>
      </w:r>
      <w:r>
        <w:rPr>
          <w:rFonts w:ascii="宋体" w:hAnsi="宋体" w:hint="eastAsia"/>
        </w:rPr>
        <w:t>右上角</w:t>
      </w:r>
      <w:r w:rsidR="008C6C64" w:rsidRPr="0051401E">
        <w:rPr>
          <w:rFonts w:ascii="宋体" w:hAnsi="宋体"/>
        </w:rPr>
        <w:t>“新增定制”进入定制页面，输入定制名称、定制主题词</w:t>
      </w:r>
      <w:r w:rsidR="00024929">
        <w:rPr>
          <w:rFonts w:ascii="宋体" w:hAnsi="宋体"/>
        </w:rPr>
        <w:t>及频率</w:t>
      </w:r>
      <w:r w:rsidR="008C6C64" w:rsidRPr="0051401E">
        <w:rPr>
          <w:rFonts w:ascii="宋体" w:hAnsi="宋体"/>
        </w:rPr>
        <w:t>，</w:t>
      </w:r>
      <w:r w:rsidR="00024929">
        <w:rPr>
          <w:rFonts w:ascii="宋体" w:hAnsi="宋体" w:hint="eastAsia"/>
        </w:rPr>
        <w:t>默认</w:t>
      </w:r>
      <w:r w:rsidR="008C6C64" w:rsidRPr="0051401E">
        <w:rPr>
          <w:rFonts w:ascii="宋体" w:hAnsi="宋体"/>
        </w:rPr>
        <w:t>定制方式</w:t>
      </w:r>
      <w:r w:rsidR="00024929">
        <w:rPr>
          <w:rFonts w:ascii="宋体" w:hAnsi="宋体" w:hint="eastAsia"/>
        </w:rPr>
        <w:t>为邮件推送</w:t>
      </w:r>
      <w:r w:rsidR="008C6C64" w:rsidRPr="0051401E">
        <w:rPr>
          <w:rFonts w:ascii="宋体" w:hAnsi="宋体"/>
        </w:rPr>
        <w:t>，点击保存完成定制添加。</w:t>
      </w:r>
      <w:r w:rsidR="003A3380">
        <w:rPr>
          <w:rFonts w:hint="eastAsia"/>
        </w:rPr>
        <w:t>系统将会自动将最新文献发送至用户提供的邮箱地址（即注册账号的邮箱地址）</w:t>
      </w:r>
      <w:r w:rsidR="003A3380" w:rsidRPr="0051401E">
        <w:t>。</w:t>
      </w:r>
      <w:r w:rsidR="008C6C64" w:rsidRPr="0051401E">
        <w:rPr>
          <w:rFonts w:ascii="宋体" w:hAnsi="宋体"/>
        </w:rPr>
        <w:t>如</w:t>
      </w:r>
      <w:r w:rsidR="00E86550" w:rsidRPr="0051401E">
        <w:rPr>
          <w:rFonts w:ascii="宋体" w:hAnsi="宋体" w:hint="eastAsia"/>
        </w:rPr>
        <w:t>图2</w:t>
      </w:r>
      <w:r w:rsidR="00E86550" w:rsidRPr="0051401E">
        <w:rPr>
          <w:rFonts w:ascii="宋体" w:hAnsi="宋体"/>
        </w:rPr>
        <w:t>4</w:t>
      </w:r>
      <w:r w:rsidR="00E86550" w:rsidRPr="0051401E">
        <w:rPr>
          <w:rFonts w:ascii="宋体" w:hAnsi="宋体" w:hint="eastAsia"/>
        </w:rPr>
        <w:t>所示</w:t>
      </w:r>
      <w:r w:rsidR="008C6C64" w:rsidRPr="0051401E">
        <w:rPr>
          <w:rFonts w:ascii="宋体" w:hAnsi="宋体"/>
        </w:rPr>
        <w:t>：</w:t>
      </w:r>
    </w:p>
    <w:p w:rsidR="006F1E51" w:rsidRPr="0051401E" w:rsidRDefault="00A0202F" w:rsidP="00A0202F">
      <w:pPr>
        <w:ind w:firstLineChars="0" w:firstLine="0"/>
        <w:jc w:val="center"/>
      </w:pPr>
      <w:r w:rsidRPr="0051401E">
        <w:rPr>
          <w:noProof/>
        </w:rPr>
        <w:drawing>
          <wp:inline distT="0" distB="0" distL="0" distR="0" wp14:anchorId="009EA3AD" wp14:editId="60F9E14A">
            <wp:extent cx="5278120" cy="2306471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b="9955"/>
                    <a:stretch/>
                  </pic:blipFill>
                  <pic:spPr bwMode="auto">
                    <a:xfrm>
                      <a:off x="0" y="0"/>
                      <a:ext cx="5297941" cy="2315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487D" w:rsidRPr="0051401E" w:rsidRDefault="00100B8F" w:rsidP="00E86550">
      <w:pPr>
        <w:pStyle w:val="af"/>
        <w:numPr>
          <w:ilvl w:val="0"/>
          <w:numId w:val="28"/>
        </w:numPr>
        <w:ind w:firstLineChars="0"/>
        <w:jc w:val="center"/>
        <w:rPr>
          <w:rFonts w:ascii="Times New Roman" w:hAnsi="Times New Roman"/>
        </w:rPr>
      </w:pPr>
      <w:r w:rsidRPr="0051401E">
        <w:rPr>
          <w:rFonts w:ascii="Times New Roman" w:hAnsi="Times New Roman"/>
        </w:rPr>
        <w:t>新增定制</w:t>
      </w:r>
      <w:bookmarkStart w:id="59" w:name="_Toc169277263"/>
    </w:p>
    <w:p w:rsidR="00BC487D" w:rsidRPr="0051401E" w:rsidRDefault="00E86550" w:rsidP="00F855ED">
      <w:pPr>
        <w:pStyle w:val="1"/>
        <w:numPr>
          <w:ilvl w:val="0"/>
          <w:numId w:val="29"/>
        </w:numPr>
        <w:rPr>
          <w:rFonts w:ascii="宋体" w:eastAsia="宋体" w:hAnsi="宋体" w:cs="宋体"/>
        </w:rPr>
      </w:pPr>
      <w:bookmarkStart w:id="60" w:name="_Toc169517046"/>
      <w:r w:rsidRPr="0051401E">
        <w:rPr>
          <w:rFonts w:ascii="宋体" w:eastAsia="宋体" w:hAnsi="宋体" w:cs="宋体" w:hint="eastAsia"/>
        </w:rPr>
        <w:t>国际期刊预印本政策查询</w:t>
      </w:r>
      <w:bookmarkEnd w:id="60"/>
    </w:p>
    <w:p w:rsidR="00E86550" w:rsidRPr="0051401E" w:rsidRDefault="00E86550" w:rsidP="00E86550">
      <w:pPr>
        <w:ind w:firstLine="420"/>
      </w:pPr>
      <w:r w:rsidRPr="0051401E">
        <w:rPr>
          <w:rFonts w:hint="eastAsia"/>
        </w:rPr>
        <w:t>用户可通过</w:t>
      </w:r>
      <w:r w:rsidRPr="0051401E">
        <w:t>国际期刊预印本政策</w:t>
      </w:r>
      <w:r w:rsidRPr="0051401E">
        <w:t>——Preprint policy of Journal</w:t>
      </w:r>
      <w:r w:rsidRPr="0051401E">
        <w:rPr>
          <w:rFonts w:hint="eastAsia"/>
        </w:rPr>
        <w:t>（</w:t>
      </w:r>
      <w:hyperlink r:id="rId43" w:history="1">
        <w:r w:rsidRPr="0051401E">
          <w:rPr>
            <w:rStyle w:val="af1"/>
          </w:rPr>
          <w:t>https://www.chinaxiv.org/yuyinben.htm</w:t>
        </w:r>
      </w:hyperlink>
      <w:r w:rsidRPr="0051401E">
        <w:rPr>
          <w:rFonts w:hint="eastAsia"/>
        </w:rPr>
        <w:t>）查询国际上主要出版社和</w:t>
      </w:r>
      <w:r w:rsidRPr="0051401E">
        <w:rPr>
          <w:rFonts w:hint="eastAsia"/>
        </w:rPr>
        <w:t>5</w:t>
      </w:r>
      <w:r w:rsidRPr="0051401E">
        <w:rPr>
          <w:rFonts w:hint="eastAsia"/>
        </w:rPr>
        <w:t>万余种期刊的预印本政策；亦可在</w:t>
      </w:r>
      <w:proofErr w:type="gramStart"/>
      <w:r w:rsidRPr="0051401E">
        <w:rPr>
          <w:rFonts w:hint="eastAsia"/>
        </w:rPr>
        <w:t>期刊官网查询</w:t>
      </w:r>
      <w:proofErr w:type="gramEnd"/>
      <w:r w:rsidRPr="0051401E">
        <w:rPr>
          <w:rFonts w:hint="eastAsia"/>
        </w:rPr>
        <w:t>相应预印本政策。</w:t>
      </w:r>
    </w:p>
    <w:p w:rsidR="00117642" w:rsidRPr="0051401E" w:rsidRDefault="00D47F2C" w:rsidP="00F855ED">
      <w:pPr>
        <w:pStyle w:val="1"/>
        <w:numPr>
          <w:ilvl w:val="0"/>
          <w:numId w:val="29"/>
        </w:numPr>
        <w:rPr>
          <w:rFonts w:eastAsia="宋体"/>
        </w:rPr>
      </w:pPr>
      <w:bookmarkStart w:id="61" w:name="_Toc169517047"/>
      <w:r w:rsidRPr="0051401E">
        <w:rPr>
          <w:rFonts w:eastAsia="宋体" w:hint="eastAsia"/>
        </w:rPr>
        <w:t>联系我们</w:t>
      </w:r>
      <w:bookmarkEnd w:id="59"/>
      <w:bookmarkEnd w:id="61"/>
    </w:p>
    <w:p w:rsidR="00D47F2C" w:rsidRPr="0051401E" w:rsidRDefault="00D47F2C" w:rsidP="002D6AA4">
      <w:pPr>
        <w:ind w:firstLine="420"/>
      </w:pPr>
      <w:r w:rsidRPr="0051401E">
        <w:rPr>
          <w:rFonts w:hint="eastAsia"/>
        </w:rPr>
        <w:t>用户在使用过程中发现问题，</w:t>
      </w:r>
      <w:proofErr w:type="gramStart"/>
      <w:r w:rsidRPr="0051401E">
        <w:rPr>
          <w:rFonts w:hint="eastAsia"/>
        </w:rPr>
        <w:t>请第一时间</w:t>
      </w:r>
      <w:proofErr w:type="gramEnd"/>
      <w:r w:rsidRPr="0051401E">
        <w:rPr>
          <w:rFonts w:hint="eastAsia"/>
        </w:rPr>
        <w:t>联系</w:t>
      </w:r>
      <w:r w:rsidR="002D6AA4" w:rsidRPr="0051401E">
        <w:rPr>
          <w:rFonts w:hint="eastAsia"/>
        </w:rPr>
        <w:t>平台管理员</w:t>
      </w:r>
      <w:r w:rsidRPr="0051401E">
        <w:rPr>
          <w:rFonts w:hint="eastAsia"/>
        </w:rPr>
        <w:t>。</w:t>
      </w:r>
    </w:p>
    <w:p w:rsidR="00D47F2C" w:rsidRPr="0051401E" w:rsidRDefault="002D6AA4" w:rsidP="002D6AA4">
      <w:pPr>
        <w:ind w:left="420" w:firstLineChars="0" w:firstLine="0"/>
      </w:pPr>
      <w:r w:rsidRPr="0051401E">
        <w:t>罗老师：</w:t>
      </w:r>
      <w:proofErr w:type="gramStart"/>
      <w:r w:rsidRPr="0051401E">
        <w:t>企业微信</w:t>
      </w:r>
      <w:r w:rsidR="00922BAA">
        <w:rPr>
          <w:rFonts w:hint="eastAsia"/>
        </w:rPr>
        <w:t>通讯录</w:t>
      </w:r>
      <w:proofErr w:type="gramEnd"/>
      <w:r w:rsidR="00922BAA">
        <w:rPr>
          <w:rFonts w:hint="eastAsia"/>
        </w:rPr>
        <w:t>-</w:t>
      </w:r>
      <w:r w:rsidR="00922BAA">
        <w:rPr>
          <w:rFonts w:hint="eastAsia"/>
        </w:rPr>
        <w:t>图书馆</w:t>
      </w:r>
      <w:r w:rsidRPr="0051401E">
        <w:t>（</w:t>
      </w:r>
      <w:proofErr w:type="gramStart"/>
      <w:r w:rsidRPr="0051401E">
        <w:t>深圳北理莫斯科大学</w:t>
      </w:r>
      <w:proofErr w:type="gramEnd"/>
      <w:r w:rsidRPr="0051401E">
        <w:t>用户），或</w:t>
      </w:r>
      <w:r w:rsidR="00D47F2C" w:rsidRPr="0051401E">
        <w:t>luo_xy@smbu.edu.cn</w:t>
      </w:r>
      <w:r w:rsidR="00D47F2C" w:rsidRPr="0051401E">
        <w:t>。</w:t>
      </w:r>
    </w:p>
    <w:p w:rsidR="00D47F2C" w:rsidRPr="0051401E" w:rsidRDefault="002D6AA4" w:rsidP="002D6AA4">
      <w:pPr>
        <w:ind w:left="420" w:firstLineChars="0" w:firstLine="0"/>
      </w:pPr>
      <w:proofErr w:type="spellStart"/>
      <w:r w:rsidRPr="0051401E">
        <w:t>ChinaXiv</w:t>
      </w:r>
      <w:proofErr w:type="spellEnd"/>
      <w:r w:rsidR="00D47F2C" w:rsidRPr="0051401E">
        <w:t>：</w:t>
      </w:r>
      <w:r w:rsidR="00D47F2C" w:rsidRPr="0051401E">
        <w:t>eprint@mail.las.ac.cn</w:t>
      </w:r>
      <w:r w:rsidR="00D47F2C" w:rsidRPr="0051401E">
        <w:t>。</w:t>
      </w:r>
    </w:p>
    <w:sectPr w:rsidR="00D47F2C" w:rsidRPr="0051401E" w:rsidSect="00470957">
      <w:footerReference w:type="default" r:id="rId44"/>
      <w:pgSz w:w="11906" w:h="16838"/>
      <w:pgMar w:top="1440" w:right="1797" w:bottom="1440" w:left="1797" w:header="851" w:footer="992" w:gutter="0"/>
      <w:pgNumType w:start="1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56F8" w:rsidRDefault="00B156F8" w:rsidP="00AA430C">
      <w:pPr>
        <w:ind w:firstLine="420"/>
      </w:pPr>
      <w:r>
        <w:separator/>
      </w:r>
    </w:p>
  </w:endnote>
  <w:endnote w:type="continuationSeparator" w:id="0">
    <w:p w:rsidR="00B156F8" w:rsidRDefault="00B156F8" w:rsidP="00AA430C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B78" w:rsidRDefault="00E03B78">
    <w:pPr>
      <w:pStyle w:val="a8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15627182"/>
      <w:docPartObj>
        <w:docPartGallery w:val="Page Numbers (Bottom of Page)"/>
        <w:docPartUnique/>
      </w:docPartObj>
    </w:sdtPr>
    <w:sdtContent>
      <w:p w:rsidR="009443B1" w:rsidRDefault="009443B1">
        <w:pPr>
          <w:pStyle w:val="a8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1297" w:rsidRPr="00221297">
          <w:rPr>
            <w:noProof/>
            <w:lang w:val="zh-CN"/>
          </w:rPr>
          <w:t>II</w:t>
        </w:r>
        <w:r>
          <w:fldChar w:fldCharType="end"/>
        </w:r>
      </w:p>
    </w:sdtContent>
  </w:sdt>
  <w:p w:rsidR="00E03B78" w:rsidRDefault="00E03B78">
    <w:pPr>
      <w:pStyle w:val="a8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43B1" w:rsidRDefault="009443B1">
    <w:pPr>
      <w:pStyle w:val="a8"/>
      <w:ind w:firstLine="360"/>
      <w:jc w:val="center"/>
    </w:pPr>
  </w:p>
  <w:p w:rsidR="00E03B78" w:rsidRDefault="00E03B78" w:rsidP="009443B1">
    <w:pPr>
      <w:pStyle w:val="a8"/>
      <w:ind w:firstLineChars="0" w:firstLine="0"/>
      <w:rPr>
        <w:rFonts w:hint="eastAsia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31134162"/>
      <w:docPartObj>
        <w:docPartGallery w:val="Page Numbers (Bottom of Page)"/>
        <w:docPartUnique/>
      </w:docPartObj>
    </w:sdtPr>
    <w:sdtContent>
      <w:p w:rsidR="009443B1" w:rsidRDefault="009443B1">
        <w:pPr>
          <w:pStyle w:val="a8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1297" w:rsidRPr="00221297">
          <w:rPr>
            <w:noProof/>
            <w:lang w:val="zh-CN"/>
          </w:rPr>
          <w:t>I</w:t>
        </w:r>
        <w:r>
          <w:fldChar w:fldCharType="end"/>
        </w:r>
      </w:p>
    </w:sdtContent>
  </w:sdt>
  <w:p w:rsidR="009443B1" w:rsidRDefault="009443B1" w:rsidP="009443B1">
    <w:pPr>
      <w:pStyle w:val="a8"/>
      <w:ind w:firstLineChars="0" w:firstLine="0"/>
      <w:rPr>
        <w:rFonts w:hint="eastAsia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82595226"/>
      <w:docPartObj>
        <w:docPartGallery w:val="Page Numbers (Bottom of Page)"/>
        <w:docPartUnique/>
      </w:docPartObj>
    </w:sdtPr>
    <w:sdtEndPr/>
    <w:sdtContent>
      <w:p w:rsidR="00E03B78" w:rsidRDefault="00E03B78">
        <w:pPr>
          <w:pStyle w:val="a8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270F" w:rsidRPr="00C7270F">
          <w:rPr>
            <w:noProof/>
            <w:lang w:val="zh-CN"/>
          </w:rPr>
          <w:t>16</w:t>
        </w:r>
        <w:r>
          <w:fldChar w:fldCharType="end"/>
        </w:r>
      </w:p>
    </w:sdtContent>
  </w:sdt>
  <w:p w:rsidR="00E03B78" w:rsidRDefault="00E03B78">
    <w:pPr>
      <w:pStyle w:val="a8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56F8" w:rsidRDefault="00B156F8" w:rsidP="00AA430C">
      <w:pPr>
        <w:ind w:firstLine="420"/>
      </w:pPr>
      <w:r>
        <w:separator/>
      </w:r>
    </w:p>
  </w:footnote>
  <w:footnote w:type="continuationSeparator" w:id="0">
    <w:p w:rsidR="00B156F8" w:rsidRDefault="00B156F8" w:rsidP="00AA430C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B78" w:rsidRDefault="00E03B78">
    <w:pPr>
      <w:pStyle w:val="aa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B78" w:rsidRDefault="00E03B78">
    <w:pPr>
      <w:pStyle w:val="aa"/>
      <w:ind w:firstLine="360"/>
      <w:jc w:val="right"/>
    </w:pPr>
  </w:p>
  <w:p w:rsidR="00E03B78" w:rsidRPr="00887B69" w:rsidRDefault="00E03B78" w:rsidP="00865A26">
    <w:pPr>
      <w:pStyle w:val="aa"/>
      <w:ind w:firstLineChars="0" w:firstLine="0"/>
      <w:rPr>
        <w:rFonts w:ascii="Times New Roman" w:hAnsi="Times New Roman" w:cs="Times New Roman"/>
      </w:rPr>
    </w:pPr>
    <w:proofErr w:type="spellStart"/>
    <w:r>
      <w:rPr>
        <w:rFonts w:ascii="Times New Roman" w:hAnsi="Times New Roman" w:cs="Times New Roman" w:hint="eastAsia"/>
        <w:color w:val="000000"/>
        <w:kern w:val="0"/>
        <w:sz w:val="20"/>
        <w:szCs w:val="20"/>
      </w:rPr>
      <w:t>C</w:t>
    </w:r>
    <w:r>
      <w:rPr>
        <w:rFonts w:ascii="Times New Roman" w:hAnsi="Times New Roman" w:cs="Times New Roman"/>
        <w:color w:val="000000"/>
        <w:kern w:val="0"/>
        <w:sz w:val="20"/>
        <w:szCs w:val="20"/>
      </w:rPr>
      <w:t>hinaXiv</w:t>
    </w:r>
    <w:proofErr w:type="spellEnd"/>
    <w:r>
      <w:rPr>
        <w:rFonts w:ascii="Times New Roman" w:hAnsi="Times New Roman" w:cs="Times New Roman" w:hint="eastAsia"/>
        <w:color w:val="000000"/>
        <w:kern w:val="0"/>
        <w:sz w:val="20"/>
        <w:szCs w:val="20"/>
      </w:rPr>
      <w:t>-</w:t>
    </w:r>
    <w:r>
      <w:rPr>
        <w:rFonts w:ascii="Times New Roman" w:hAnsi="Times New Roman" w:cs="Times New Roman"/>
        <w:color w:val="000000"/>
        <w:kern w:val="0"/>
        <w:sz w:val="20"/>
        <w:szCs w:val="20"/>
      </w:rPr>
      <w:t>SMBU</w:t>
    </w:r>
    <w:r>
      <w:rPr>
        <w:rFonts w:ascii="Times New Roman" w:hAnsi="Times New Roman" w:cs="Times New Roman" w:hint="eastAsia"/>
        <w:color w:val="000000"/>
        <w:kern w:val="0"/>
        <w:sz w:val="20"/>
        <w:szCs w:val="20"/>
      </w:rPr>
      <w:t>中俄国际合作预印本平台用户手册</w:t>
    </w:r>
    <w:r w:rsidRPr="00887B69">
      <w:rPr>
        <w:rStyle w:val="suporsub"/>
        <w:rFonts w:ascii="Times New Roman" w:hAnsi="Times New Roman" w:cs="Times New Roman"/>
        <w:sz w:val="20"/>
        <w:szCs w:val="20"/>
      </w:rPr>
      <w:t>V1.0</w:t>
    </w:r>
    <w:r>
      <w:rPr>
        <w:rStyle w:val="suporsub"/>
        <w:rFonts w:ascii="Times New Roman" w:hAnsi="Times New Roman" w:cs="Times New Roman" w:hint="eastAsia"/>
        <w:sz w:val="20"/>
        <w:szCs w:val="20"/>
      </w:rPr>
      <w:t xml:space="preserve"> </w:t>
    </w:r>
    <w:r w:rsidRPr="00710639">
      <w:rPr>
        <w:rStyle w:val="suporsub"/>
        <w:rFonts w:ascii="Times New Roman" w:hAnsi="Times New Roman" w:cs="Times New Roman"/>
        <w:sz w:val="20"/>
        <w:szCs w:val="20"/>
      </w:rPr>
      <w:t>https://smbu.chinaxiv.org/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B78" w:rsidRPr="00EA59AB" w:rsidRDefault="00E03B78" w:rsidP="00EA59AB">
    <w:pPr>
      <w:pStyle w:val="aa"/>
      <w:pBdr>
        <w:bottom w:val="none" w:sz="0" w:space="0" w:color="auto"/>
      </w:pBdr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311EC"/>
    <w:multiLevelType w:val="hybridMultilevel"/>
    <w:tmpl w:val="6F06D708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DEE6569"/>
    <w:multiLevelType w:val="hybridMultilevel"/>
    <w:tmpl w:val="51908324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213819B0"/>
    <w:multiLevelType w:val="multilevel"/>
    <w:tmpl w:val="7B4A276E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suff w:val="space"/>
      <w:lvlText w:val="3.4.2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3" w15:restartNumberingAfterBreak="0">
    <w:nsid w:val="231E777B"/>
    <w:multiLevelType w:val="multilevel"/>
    <w:tmpl w:val="DE9ED0EA"/>
    <w:lvl w:ilvl="0">
      <w:start w:val="1"/>
      <w:numFmt w:val="decimal"/>
      <w:pStyle w:val="-1"/>
      <w:suff w:val="space"/>
      <w:lvlText w:val="图%1"/>
      <w:lvlJc w:val="center"/>
      <w:pPr>
        <w:ind w:left="0" w:firstLine="0"/>
      </w:pPr>
      <w:rPr>
        <w:rFonts w:hint="eastAsia"/>
        <w:sz w:val="2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A7E6547"/>
    <w:multiLevelType w:val="hybridMultilevel"/>
    <w:tmpl w:val="FF588A48"/>
    <w:lvl w:ilvl="0" w:tplc="5D6C5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B9822A1"/>
    <w:multiLevelType w:val="multilevel"/>
    <w:tmpl w:val="89B0AB14"/>
    <w:lvl w:ilvl="0">
      <w:start w:val="1"/>
      <w:numFmt w:val="none"/>
      <w:pStyle w:val="a"/>
      <w:suff w:val="space"/>
      <w:lvlText w:val="图 "/>
      <w:lvlJc w:val="center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suff w:val="space"/>
      <w:lvlText w:val="3.4.2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 w15:restartNumberingAfterBreak="0">
    <w:nsid w:val="2F0925EC"/>
    <w:multiLevelType w:val="hybridMultilevel"/>
    <w:tmpl w:val="6082C42A"/>
    <w:lvl w:ilvl="0" w:tplc="1374B486">
      <w:start w:val="4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DDA1223"/>
    <w:multiLevelType w:val="hybridMultilevel"/>
    <w:tmpl w:val="F92828B2"/>
    <w:lvl w:ilvl="0" w:tplc="04090003">
      <w:start w:val="1"/>
      <w:numFmt w:val="decimal"/>
      <w:lvlText w:val="%1)"/>
      <w:lvlJc w:val="left"/>
      <w:pPr>
        <w:ind w:left="840" w:hanging="420"/>
      </w:pPr>
    </w:lvl>
    <w:lvl w:ilvl="1" w:tplc="04090003" w:tentative="1">
      <w:start w:val="1"/>
      <w:numFmt w:val="lowerLetter"/>
      <w:lvlText w:val="%2)"/>
      <w:lvlJc w:val="left"/>
      <w:pPr>
        <w:ind w:left="1260" w:hanging="420"/>
      </w:pPr>
    </w:lvl>
    <w:lvl w:ilvl="2" w:tplc="04090005" w:tentative="1">
      <w:start w:val="1"/>
      <w:numFmt w:val="lowerRoman"/>
      <w:lvlText w:val="%3."/>
      <w:lvlJc w:val="right"/>
      <w:pPr>
        <w:ind w:left="1680" w:hanging="420"/>
      </w:pPr>
    </w:lvl>
    <w:lvl w:ilvl="3" w:tplc="04090001" w:tentative="1">
      <w:start w:val="1"/>
      <w:numFmt w:val="decimal"/>
      <w:lvlText w:val="%4."/>
      <w:lvlJc w:val="left"/>
      <w:pPr>
        <w:ind w:left="2100" w:hanging="420"/>
      </w:pPr>
    </w:lvl>
    <w:lvl w:ilvl="4" w:tplc="04090003" w:tentative="1">
      <w:start w:val="1"/>
      <w:numFmt w:val="lowerLetter"/>
      <w:lvlText w:val="%5)"/>
      <w:lvlJc w:val="left"/>
      <w:pPr>
        <w:ind w:left="2520" w:hanging="420"/>
      </w:pPr>
    </w:lvl>
    <w:lvl w:ilvl="5" w:tplc="04090005" w:tentative="1">
      <w:start w:val="1"/>
      <w:numFmt w:val="lowerRoman"/>
      <w:lvlText w:val="%6."/>
      <w:lvlJc w:val="right"/>
      <w:pPr>
        <w:ind w:left="2940" w:hanging="420"/>
      </w:pPr>
    </w:lvl>
    <w:lvl w:ilvl="6" w:tplc="04090001" w:tentative="1">
      <w:start w:val="1"/>
      <w:numFmt w:val="decimal"/>
      <w:lvlText w:val="%7."/>
      <w:lvlJc w:val="left"/>
      <w:pPr>
        <w:ind w:left="3360" w:hanging="420"/>
      </w:pPr>
    </w:lvl>
    <w:lvl w:ilvl="7" w:tplc="04090003" w:tentative="1">
      <w:start w:val="1"/>
      <w:numFmt w:val="lowerLetter"/>
      <w:lvlText w:val="%8)"/>
      <w:lvlJc w:val="left"/>
      <w:pPr>
        <w:ind w:left="3780" w:hanging="420"/>
      </w:pPr>
    </w:lvl>
    <w:lvl w:ilvl="8" w:tplc="04090005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FB00743"/>
    <w:multiLevelType w:val="hybridMultilevel"/>
    <w:tmpl w:val="6BB21822"/>
    <w:lvl w:ilvl="0" w:tplc="350EDC28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19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1B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19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1B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19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1B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 w15:restartNumberingAfterBreak="0">
    <w:nsid w:val="51207EF6"/>
    <w:multiLevelType w:val="hybridMultilevel"/>
    <w:tmpl w:val="DD76A5A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0" w15:restartNumberingAfterBreak="0">
    <w:nsid w:val="53EE1B56"/>
    <w:multiLevelType w:val="hybridMultilevel"/>
    <w:tmpl w:val="2FC87760"/>
    <w:lvl w:ilvl="0" w:tplc="98EC2B72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54D32CC2"/>
    <w:multiLevelType w:val="singleLevel"/>
    <w:tmpl w:val="54D32CC2"/>
    <w:lvl w:ilvl="0">
      <w:start w:val="1"/>
      <w:numFmt w:val="chineseCounting"/>
      <w:suff w:val="nothing"/>
      <w:lvlText w:val="%1、"/>
      <w:lvlJc w:val="left"/>
    </w:lvl>
  </w:abstractNum>
  <w:abstractNum w:abstractNumId="12" w15:restartNumberingAfterBreak="0">
    <w:nsid w:val="57B5129E"/>
    <w:multiLevelType w:val="hybridMultilevel"/>
    <w:tmpl w:val="E8405C84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3" w15:restartNumberingAfterBreak="0">
    <w:nsid w:val="583E7DD5"/>
    <w:multiLevelType w:val="hybridMultilevel"/>
    <w:tmpl w:val="430813A2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68D913C3"/>
    <w:multiLevelType w:val="hybridMultilevel"/>
    <w:tmpl w:val="D690ECB0"/>
    <w:lvl w:ilvl="0" w:tplc="B36E1AAC">
      <w:start w:val="4"/>
      <w:numFmt w:val="decimal"/>
      <w:lvlText w:val="%1."/>
      <w:lvlJc w:val="left"/>
      <w:pPr>
        <w:ind w:left="420" w:hanging="42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93E3A33"/>
    <w:multiLevelType w:val="hybridMultilevel"/>
    <w:tmpl w:val="F4E20404"/>
    <w:lvl w:ilvl="0" w:tplc="B65C589C">
      <w:start w:val="1"/>
      <w:numFmt w:val="decimal"/>
      <w:lvlText w:val="（%1）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4"/>
        </w:tabs>
        <w:ind w:left="1294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4"/>
        </w:tabs>
        <w:ind w:left="1714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4"/>
        </w:tabs>
        <w:ind w:left="2134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4"/>
        </w:tabs>
        <w:ind w:left="2554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4"/>
        </w:tabs>
        <w:ind w:left="2974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4"/>
        </w:tabs>
        <w:ind w:left="3394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4"/>
        </w:tabs>
        <w:ind w:left="3814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4"/>
        </w:tabs>
        <w:ind w:left="4234" w:hanging="420"/>
      </w:pPr>
    </w:lvl>
  </w:abstractNum>
  <w:abstractNum w:abstractNumId="16" w15:restartNumberingAfterBreak="0">
    <w:nsid w:val="6B79619F"/>
    <w:multiLevelType w:val="hybridMultilevel"/>
    <w:tmpl w:val="CCB01EEE"/>
    <w:lvl w:ilvl="0" w:tplc="0409000B">
      <w:start w:val="1"/>
      <w:numFmt w:val="bullet"/>
      <w:lvlText w:val=""/>
      <w:lvlJc w:val="left"/>
      <w:pPr>
        <w:ind w:left="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</w:abstractNum>
  <w:abstractNum w:abstractNumId="17" w15:restartNumberingAfterBreak="0">
    <w:nsid w:val="6C1403D4"/>
    <w:multiLevelType w:val="hybridMultilevel"/>
    <w:tmpl w:val="2AA0B9A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 w15:restartNumberingAfterBreak="0">
    <w:nsid w:val="6E051072"/>
    <w:multiLevelType w:val="hybridMultilevel"/>
    <w:tmpl w:val="3DFEB776"/>
    <w:lvl w:ilvl="0" w:tplc="04090009">
      <w:start w:val="1"/>
      <w:numFmt w:val="bullet"/>
      <w:lvlText w:val="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 w15:restartNumberingAfterBreak="0">
    <w:nsid w:val="6E66186E"/>
    <w:multiLevelType w:val="multilevel"/>
    <w:tmpl w:val="FC226CC2"/>
    <w:lvl w:ilvl="0">
      <w:start w:val="1"/>
      <w:numFmt w:val="decimal"/>
      <w:lvlText w:val="%1."/>
      <w:lvlJc w:val="left"/>
      <w:pPr>
        <w:ind w:left="840" w:hanging="420"/>
      </w:pPr>
      <w:rPr>
        <w:rFonts w:hint="eastAsia"/>
      </w:rPr>
    </w:lvl>
    <w:lvl w:ilvl="1">
      <w:start w:val="4"/>
      <w:numFmt w:val="decimal"/>
      <w:isLgl/>
      <w:lvlText w:val="%1.%2"/>
      <w:lvlJc w:val="left"/>
      <w:pPr>
        <w:ind w:left="1110" w:hanging="690"/>
      </w:pPr>
      <w:rPr>
        <w:rFonts w:hint="default"/>
      </w:rPr>
    </w:lvl>
    <w:lvl w:ilvl="2">
      <w:start w:val="4"/>
      <w:numFmt w:val="decimal"/>
      <w:isLgl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5"/>
      <w:numFmt w:val="decimal"/>
      <w:isLgl/>
      <w:lvlText w:val="%1.%2.%3.%4"/>
      <w:lvlJc w:val="left"/>
      <w:pPr>
        <w:ind w:left="11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60" w:hanging="1440"/>
      </w:pPr>
      <w:rPr>
        <w:rFonts w:hint="default"/>
      </w:rPr>
    </w:lvl>
  </w:abstractNum>
  <w:abstractNum w:abstractNumId="20" w15:restartNumberingAfterBreak="0">
    <w:nsid w:val="6F9E4563"/>
    <w:multiLevelType w:val="hybridMultilevel"/>
    <w:tmpl w:val="D19A9E84"/>
    <w:lvl w:ilvl="0" w:tplc="2550D034">
      <w:start w:val="1"/>
      <w:numFmt w:val="decimal"/>
      <w:suff w:val="space"/>
      <w:lvlText w:val="（%1）"/>
      <w:lvlJc w:val="left"/>
      <w:pPr>
        <w:ind w:left="84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 w15:restartNumberingAfterBreak="0">
    <w:nsid w:val="731374A4"/>
    <w:multiLevelType w:val="hybridMultilevel"/>
    <w:tmpl w:val="04EAE832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2" w15:restartNumberingAfterBreak="0">
    <w:nsid w:val="73683B27"/>
    <w:multiLevelType w:val="hybridMultilevel"/>
    <w:tmpl w:val="FAF63892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15"/>
  </w:num>
  <w:num w:numId="3">
    <w:abstractNumId w:val="16"/>
  </w:num>
  <w:num w:numId="4">
    <w:abstractNumId w:val="22"/>
  </w:num>
  <w:num w:numId="5">
    <w:abstractNumId w:val="17"/>
  </w:num>
  <w:num w:numId="6">
    <w:abstractNumId w:val="8"/>
  </w:num>
  <w:num w:numId="7">
    <w:abstractNumId w:val="0"/>
  </w:num>
  <w:num w:numId="8">
    <w:abstractNumId w:val="7"/>
  </w:num>
  <w:num w:numId="9">
    <w:abstractNumId w:val="18"/>
  </w:num>
  <w:num w:numId="10">
    <w:abstractNumId w:val="1"/>
  </w:num>
  <w:num w:numId="11">
    <w:abstractNumId w:val="12"/>
  </w:num>
  <w:num w:numId="12">
    <w:abstractNumId w:val="19"/>
  </w:num>
  <w:num w:numId="13">
    <w:abstractNumId w:val="10"/>
  </w:num>
  <w:num w:numId="14">
    <w:abstractNumId w:val="2"/>
  </w:num>
  <w:num w:numId="15">
    <w:abstractNumId w:val="2"/>
  </w:num>
  <w:num w:numId="16">
    <w:abstractNumId w:val="4"/>
  </w:num>
  <w:num w:numId="17">
    <w:abstractNumId w:val="2"/>
  </w:num>
  <w:num w:numId="18">
    <w:abstractNumId w:val="5"/>
  </w:num>
  <w:num w:numId="19">
    <w:abstractNumId w:val="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3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1"/>
  </w:num>
  <w:num w:numId="22">
    <w:abstractNumId w:val="13"/>
  </w:num>
  <w:num w:numId="23">
    <w:abstractNumId w:val="14"/>
  </w:num>
  <w:num w:numId="24">
    <w:abstractNumId w:val="20"/>
  </w:num>
  <w:num w:numId="2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"/>
  </w:num>
  <w:num w:numId="29">
    <w:abstractNumId w:val="6"/>
  </w:num>
  <w:num w:numId="3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6D02"/>
    <w:rsid w:val="00000EA9"/>
    <w:rsid w:val="00001245"/>
    <w:rsid w:val="00003A3C"/>
    <w:rsid w:val="0000500F"/>
    <w:rsid w:val="000067FD"/>
    <w:rsid w:val="000123BD"/>
    <w:rsid w:val="00022E05"/>
    <w:rsid w:val="00024929"/>
    <w:rsid w:val="00027800"/>
    <w:rsid w:val="00036A66"/>
    <w:rsid w:val="00043D09"/>
    <w:rsid w:val="00054A02"/>
    <w:rsid w:val="00067180"/>
    <w:rsid w:val="00074F32"/>
    <w:rsid w:val="000760C9"/>
    <w:rsid w:val="00076169"/>
    <w:rsid w:val="00086D02"/>
    <w:rsid w:val="0009228F"/>
    <w:rsid w:val="000A1441"/>
    <w:rsid w:val="000A3E4B"/>
    <w:rsid w:val="000B7119"/>
    <w:rsid w:val="000C4CC7"/>
    <w:rsid w:val="000D5365"/>
    <w:rsid w:val="000E054C"/>
    <w:rsid w:val="00100B8F"/>
    <w:rsid w:val="00106681"/>
    <w:rsid w:val="00111665"/>
    <w:rsid w:val="00114EBD"/>
    <w:rsid w:val="00117642"/>
    <w:rsid w:val="0012312A"/>
    <w:rsid w:val="001358CC"/>
    <w:rsid w:val="00137DAE"/>
    <w:rsid w:val="00141549"/>
    <w:rsid w:val="001635FF"/>
    <w:rsid w:val="00170EC3"/>
    <w:rsid w:val="0017481C"/>
    <w:rsid w:val="0018099A"/>
    <w:rsid w:val="001A0B68"/>
    <w:rsid w:val="001B08DA"/>
    <w:rsid w:val="001D764B"/>
    <w:rsid w:val="001E0BC9"/>
    <w:rsid w:val="001E314F"/>
    <w:rsid w:val="001E4E8D"/>
    <w:rsid w:val="001E54AE"/>
    <w:rsid w:val="001F16EB"/>
    <w:rsid w:val="001F1B08"/>
    <w:rsid w:val="001F71D4"/>
    <w:rsid w:val="00200727"/>
    <w:rsid w:val="00212281"/>
    <w:rsid w:val="00221297"/>
    <w:rsid w:val="002348BB"/>
    <w:rsid w:val="00236A85"/>
    <w:rsid w:val="002412AE"/>
    <w:rsid w:val="00251DED"/>
    <w:rsid w:val="002634C5"/>
    <w:rsid w:val="00280811"/>
    <w:rsid w:val="002A78BE"/>
    <w:rsid w:val="002B3393"/>
    <w:rsid w:val="002B4720"/>
    <w:rsid w:val="002C18B5"/>
    <w:rsid w:val="002C3A7D"/>
    <w:rsid w:val="002C641E"/>
    <w:rsid w:val="002C6F42"/>
    <w:rsid w:val="002D01D8"/>
    <w:rsid w:val="002D59D2"/>
    <w:rsid w:val="002D6AA4"/>
    <w:rsid w:val="002E034F"/>
    <w:rsid w:val="002F04F3"/>
    <w:rsid w:val="002F1308"/>
    <w:rsid w:val="002F31AA"/>
    <w:rsid w:val="002F559A"/>
    <w:rsid w:val="00304851"/>
    <w:rsid w:val="003050AC"/>
    <w:rsid w:val="00305D83"/>
    <w:rsid w:val="0030642F"/>
    <w:rsid w:val="00306732"/>
    <w:rsid w:val="00315E0D"/>
    <w:rsid w:val="003163BD"/>
    <w:rsid w:val="00321AD8"/>
    <w:rsid w:val="00325B62"/>
    <w:rsid w:val="00327BC6"/>
    <w:rsid w:val="00343CBD"/>
    <w:rsid w:val="00350775"/>
    <w:rsid w:val="00353361"/>
    <w:rsid w:val="00355E52"/>
    <w:rsid w:val="00361E84"/>
    <w:rsid w:val="00380C6B"/>
    <w:rsid w:val="003A3380"/>
    <w:rsid w:val="003A7D3B"/>
    <w:rsid w:val="003B17A0"/>
    <w:rsid w:val="003B6B6C"/>
    <w:rsid w:val="003D09CD"/>
    <w:rsid w:val="003D1171"/>
    <w:rsid w:val="003D3CFB"/>
    <w:rsid w:val="003D6A82"/>
    <w:rsid w:val="003E3C04"/>
    <w:rsid w:val="003E42A4"/>
    <w:rsid w:val="003E48FF"/>
    <w:rsid w:val="003F3A72"/>
    <w:rsid w:val="004015E5"/>
    <w:rsid w:val="004140F1"/>
    <w:rsid w:val="0041707C"/>
    <w:rsid w:val="004314F4"/>
    <w:rsid w:val="00432381"/>
    <w:rsid w:val="004328F1"/>
    <w:rsid w:val="0044516A"/>
    <w:rsid w:val="00452500"/>
    <w:rsid w:val="004545FF"/>
    <w:rsid w:val="00454883"/>
    <w:rsid w:val="004603CC"/>
    <w:rsid w:val="00470957"/>
    <w:rsid w:val="00472028"/>
    <w:rsid w:val="00483309"/>
    <w:rsid w:val="00486A64"/>
    <w:rsid w:val="00490A92"/>
    <w:rsid w:val="00491483"/>
    <w:rsid w:val="0049333A"/>
    <w:rsid w:val="004A53FB"/>
    <w:rsid w:val="004C7786"/>
    <w:rsid w:val="004C7933"/>
    <w:rsid w:val="004D4B1D"/>
    <w:rsid w:val="004E5283"/>
    <w:rsid w:val="004F4889"/>
    <w:rsid w:val="0051000A"/>
    <w:rsid w:val="0051401E"/>
    <w:rsid w:val="00520E3E"/>
    <w:rsid w:val="005423BE"/>
    <w:rsid w:val="00563F23"/>
    <w:rsid w:val="00566AAC"/>
    <w:rsid w:val="0059314A"/>
    <w:rsid w:val="00594F59"/>
    <w:rsid w:val="00596EEA"/>
    <w:rsid w:val="005977FB"/>
    <w:rsid w:val="005A161B"/>
    <w:rsid w:val="005A1BF7"/>
    <w:rsid w:val="005D12F9"/>
    <w:rsid w:val="005D24F3"/>
    <w:rsid w:val="005D5AB9"/>
    <w:rsid w:val="005F1AD8"/>
    <w:rsid w:val="005F7AFF"/>
    <w:rsid w:val="00604320"/>
    <w:rsid w:val="0061237F"/>
    <w:rsid w:val="006123EA"/>
    <w:rsid w:val="00614E38"/>
    <w:rsid w:val="006214FA"/>
    <w:rsid w:val="00630D97"/>
    <w:rsid w:val="006367F6"/>
    <w:rsid w:val="00646D32"/>
    <w:rsid w:val="00650455"/>
    <w:rsid w:val="00655D56"/>
    <w:rsid w:val="00662128"/>
    <w:rsid w:val="006640BC"/>
    <w:rsid w:val="00665F94"/>
    <w:rsid w:val="00666F40"/>
    <w:rsid w:val="00676D9B"/>
    <w:rsid w:val="006969ED"/>
    <w:rsid w:val="006A65E4"/>
    <w:rsid w:val="006B2E56"/>
    <w:rsid w:val="006C0EA4"/>
    <w:rsid w:val="006C22A7"/>
    <w:rsid w:val="006C42AF"/>
    <w:rsid w:val="006C7E57"/>
    <w:rsid w:val="006D5370"/>
    <w:rsid w:val="006F11DD"/>
    <w:rsid w:val="006F1E51"/>
    <w:rsid w:val="006F2513"/>
    <w:rsid w:val="006F5689"/>
    <w:rsid w:val="007000D7"/>
    <w:rsid w:val="0070395A"/>
    <w:rsid w:val="00710639"/>
    <w:rsid w:val="00715A8C"/>
    <w:rsid w:val="0073728A"/>
    <w:rsid w:val="00753824"/>
    <w:rsid w:val="00761F15"/>
    <w:rsid w:val="00763C60"/>
    <w:rsid w:val="00763FB3"/>
    <w:rsid w:val="00795027"/>
    <w:rsid w:val="007952DA"/>
    <w:rsid w:val="007968A2"/>
    <w:rsid w:val="007B4063"/>
    <w:rsid w:val="007D103A"/>
    <w:rsid w:val="007D1F5A"/>
    <w:rsid w:val="007D5ECB"/>
    <w:rsid w:val="007E624E"/>
    <w:rsid w:val="007E79DC"/>
    <w:rsid w:val="00800700"/>
    <w:rsid w:val="008007BA"/>
    <w:rsid w:val="00803009"/>
    <w:rsid w:val="00807500"/>
    <w:rsid w:val="008176F6"/>
    <w:rsid w:val="00840D0C"/>
    <w:rsid w:val="008410C8"/>
    <w:rsid w:val="0084797A"/>
    <w:rsid w:val="00854D34"/>
    <w:rsid w:val="008552AC"/>
    <w:rsid w:val="00860E8D"/>
    <w:rsid w:val="00861E16"/>
    <w:rsid w:val="00863C01"/>
    <w:rsid w:val="00863C77"/>
    <w:rsid w:val="00864DDD"/>
    <w:rsid w:val="00865A26"/>
    <w:rsid w:val="00872FA2"/>
    <w:rsid w:val="00876474"/>
    <w:rsid w:val="00887B69"/>
    <w:rsid w:val="00891B99"/>
    <w:rsid w:val="00897A9D"/>
    <w:rsid w:val="008A30C4"/>
    <w:rsid w:val="008A6FF2"/>
    <w:rsid w:val="008A7FC7"/>
    <w:rsid w:val="008C4D18"/>
    <w:rsid w:val="008C6C64"/>
    <w:rsid w:val="008D1CAB"/>
    <w:rsid w:val="008E4F26"/>
    <w:rsid w:val="008F1A39"/>
    <w:rsid w:val="00903300"/>
    <w:rsid w:val="00910BB3"/>
    <w:rsid w:val="009229AB"/>
    <w:rsid w:val="00922BAA"/>
    <w:rsid w:val="00937708"/>
    <w:rsid w:val="009429A0"/>
    <w:rsid w:val="009443B1"/>
    <w:rsid w:val="00952722"/>
    <w:rsid w:val="009572EC"/>
    <w:rsid w:val="00957B50"/>
    <w:rsid w:val="00961E7C"/>
    <w:rsid w:val="00961F84"/>
    <w:rsid w:val="00962EB4"/>
    <w:rsid w:val="00970586"/>
    <w:rsid w:val="00992222"/>
    <w:rsid w:val="009A0EB2"/>
    <w:rsid w:val="009B2BFE"/>
    <w:rsid w:val="009B6AA7"/>
    <w:rsid w:val="009D28F9"/>
    <w:rsid w:val="009D453D"/>
    <w:rsid w:val="009F06BB"/>
    <w:rsid w:val="009F7B40"/>
    <w:rsid w:val="00A0202F"/>
    <w:rsid w:val="00A0437A"/>
    <w:rsid w:val="00A078C8"/>
    <w:rsid w:val="00A135DD"/>
    <w:rsid w:val="00A25FA9"/>
    <w:rsid w:val="00A30031"/>
    <w:rsid w:val="00A33498"/>
    <w:rsid w:val="00A42BB8"/>
    <w:rsid w:val="00A51C67"/>
    <w:rsid w:val="00A72AD6"/>
    <w:rsid w:val="00A752B2"/>
    <w:rsid w:val="00A75B9A"/>
    <w:rsid w:val="00A8121F"/>
    <w:rsid w:val="00A81955"/>
    <w:rsid w:val="00A908D5"/>
    <w:rsid w:val="00A91BA8"/>
    <w:rsid w:val="00AA05FC"/>
    <w:rsid w:val="00AA430C"/>
    <w:rsid w:val="00AB1962"/>
    <w:rsid w:val="00AB6772"/>
    <w:rsid w:val="00AB7428"/>
    <w:rsid w:val="00AC4557"/>
    <w:rsid w:val="00AC68CD"/>
    <w:rsid w:val="00AC6CDF"/>
    <w:rsid w:val="00AE6115"/>
    <w:rsid w:val="00B03481"/>
    <w:rsid w:val="00B05312"/>
    <w:rsid w:val="00B0774A"/>
    <w:rsid w:val="00B1177A"/>
    <w:rsid w:val="00B119A9"/>
    <w:rsid w:val="00B12337"/>
    <w:rsid w:val="00B13EE7"/>
    <w:rsid w:val="00B152EE"/>
    <w:rsid w:val="00B156F8"/>
    <w:rsid w:val="00B17C0C"/>
    <w:rsid w:val="00B3129B"/>
    <w:rsid w:val="00B34D51"/>
    <w:rsid w:val="00B44646"/>
    <w:rsid w:val="00B55092"/>
    <w:rsid w:val="00B602A9"/>
    <w:rsid w:val="00B6534C"/>
    <w:rsid w:val="00B768BC"/>
    <w:rsid w:val="00B76E3E"/>
    <w:rsid w:val="00B8591A"/>
    <w:rsid w:val="00B93EF5"/>
    <w:rsid w:val="00B94C8A"/>
    <w:rsid w:val="00BA7562"/>
    <w:rsid w:val="00BB17AD"/>
    <w:rsid w:val="00BB33E6"/>
    <w:rsid w:val="00BC3AF6"/>
    <w:rsid w:val="00BC487D"/>
    <w:rsid w:val="00BD1F65"/>
    <w:rsid w:val="00BD3888"/>
    <w:rsid w:val="00BE3E93"/>
    <w:rsid w:val="00BE54B5"/>
    <w:rsid w:val="00BF1BB8"/>
    <w:rsid w:val="00C003FE"/>
    <w:rsid w:val="00C01226"/>
    <w:rsid w:val="00C036D3"/>
    <w:rsid w:val="00C113C2"/>
    <w:rsid w:val="00C40EB4"/>
    <w:rsid w:val="00C44B67"/>
    <w:rsid w:val="00C515DF"/>
    <w:rsid w:val="00C61037"/>
    <w:rsid w:val="00C63C53"/>
    <w:rsid w:val="00C7270F"/>
    <w:rsid w:val="00C75DFE"/>
    <w:rsid w:val="00C87CA8"/>
    <w:rsid w:val="00CC039A"/>
    <w:rsid w:val="00CC59EF"/>
    <w:rsid w:val="00CD4A17"/>
    <w:rsid w:val="00CF1402"/>
    <w:rsid w:val="00D32D00"/>
    <w:rsid w:val="00D339DE"/>
    <w:rsid w:val="00D34B5D"/>
    <w:rsid w:val="00D440BD"/>
    <w:rsid w:val="00D44A5D"/>
    <w:rsid w:val="00D46C52"/>
    <w:rsid w:val="00D47E09"/>
    <w:rsid w:val="00D47F2C"/>
    <w:rsid w:val="00D54942"/>
    <w:rsid w:val="00D6377C"/>
    <w:rsid w:val="00D7017F"/>
    <w:rsid w:val="00D742DA"/>
    <w:rsid w:val="00D759D3"/>
    <w:rsid w:val="00D76EC3"/>
    <w:rsid w:val="00D84E86"/>
    <w:rsid w:val="00D8621A"/>
    <w:rsid w:val="00D9099A"/>
    <w:rsid w:val="00DB2E26"/>
    <w:rsid w:val="00DB425E"/>
    <w:rsid w:val="00DB484D"/>
    <w:rsid w:val="00DB567C"/>
    <w:rsid w:val="00DB5CA0"/>
    <w:rsid w:val="00DC0FE8"/>
    <w:rsid w:val="00DC2960"/>
    <w:rsid w:val="00DC4D63"/>
    <w:rsid w:val="00DC5E95"/>
    <w:rsid w:val="00DC5EC0"/>
    <w:rsid w:val="00DC65D4"/>
    <w:rsid w:val="00DD0287"/>
    <w:rsid w:val="00DD6C64"/>
    <w:rsid w:val="00DE1A6B"/>
    <w:rsid w:val="00DF0AE0"/>
    <w:rsid w:val="00DF7AEE"/>
    <w:rsid w:val="00E03B78"/>
    <w:rsid w:val="00E07288"/>
    <w:rsid w:val="00E25CB6"/>
    <w:rsid w:val="00E33956"/>
    <w:rsid w:val="00E3430F"/>
    <w:rsid w:val="00E417FC"/>
    <w:rsid w:val="00E523B0"/>
    <w:rsid w:val="00E61BB7"/>
    <w:rsid w:val="00E630EE"/>
    <w:rsid w:val="00E67E3E"/>
    <w:rsid w:val="00E7132C"/>
    <w:rsid w:val="00E7453C"/>
    <w:rsid w:val="00E86550"/>
    <w:rsid w:val="00E93662"/>
    <w:rsid w:val="00E9492D"/>
    <w:rsid w:val="00EA19ED"/>
    <w:rsid w:val="00EA1D29"/>
    <w:rsid w:val="00EA59AB"/>
    <w:rsid w:val="00EB0E15"/>
    <w:rsid w:val="00EB1CC8"/>
    <w:rsid w:val="00EB3C82"/>
    <w:rsid w:val="00EB6A28"/>
    <w:rsid w:val="00EB7539"/>
    <w:rsid w:val="00EC5BAF"/>
    <w:rsid w:val="00EC6123"/>
    <w:rsid w:val="00ED5CA8"/>
    <w:rsid w:val="00EE0D3E"/>
    <w:rsid w:val="00EE5E6F"/>
    <w:rsid w:val="00EE7999"/>
    <w:rsid w:val="00EF1479"/>
    <w:rsid w:val="00EF5872"/>
    <w:rsid w:val="00F00875"/>
    <w:rsid w:val="00F01F2D"/>
    <w:rsid w:val="00F02126"/>
    <w:rsid w:val="00F11176"/>
    <w:rsid w:val="00F235B3"/>
    <w:rsid w:val="00F30844"/>
    <w:rsid w:val="00F5090B"/>
    <w:rsid w:val="00F5188F"/>
    <w:rsid w:val="00F55A91"/>
    <w:rsid w:val="00F65FE8"/>
    <w:rsid w:val="00F769CA"/>
    <w:rsid w:val="00F80F6F"/>
    <w:rsid w:val="00F8109D"/>
    <w:rsid w:val="00F855ED"/>
    <w:rsid w:val="00FB463F"/>
    <w:rsid w:val="00FC252A"/>
    <w:rsid w:val="00FD05CD"/>
    <w:rsid w:val="00FD32B1"/>
    <w:rsid w:val="00FD5793"/>
    <w:rsid w:val="00FE2E25"/>
    <w:rsid w:val="00FE4A81"/>
    <w:rsid w:val="00FE4CBE"/>
    <w:rsid w:val="00FE67F4"/>
    <w:rsid w:val="00FF0504"/>
    <w:rsid w:val="00FF4E65"/>
    <w:rsid w:val="00FF4EE0"/>
    <w:rsid w:val="00FF6810"/>
    <w:rsid w:val="011A52DC"/>
    <w:rsid w:val="01376E0A"/>
    <w:rsid w:val="014A5E2B"/>
    <w:rsid w:val="01883711"/>
    <w:rsid w:val="01D63491"/>
    <w:rsid w:val="01E50228"/>
    <w:rsid w:val="030A5E0C"/>
    <w:rsid w:val="030D6D91"/>
    <w:rsid w:val="050F19D9"/>
    <w:rsid w:val="055943D7"/>
    <w:rsid w:val="0574717F"/>
    <w:rsid w:val="05BB3177"/>
    <w:rsid w:val="08BE6C67"/>
    <w:rsid w:val="08E9552D"/>
    <w:rsid w:val="095D32ED"/>
    <w:rsid w:val="09DD70BF"/>
    <w:rsid w:val="0A064A00"/>
    <w:rsid w:val="0AB74823"/>
    <w:rsid w:val="0B2E5767"/>
    <w:rsid w:val="0B657E3F"/>
    <w:rsid w:val="0BA27CA4"/>
    <w:rsid w:val="0C87121B"/>
    <w:rsid w:val="0D273323"/>
    <w:rsid w:val="0D40644B"/>
    <w:rsid w:val="0DE933E1"/>
    <w:rsid w:val="0E5A6B98"/>
    <w:rsid w:val="0E8B5169"/>
    <w:rsid w:val="0E972280"/>
    <w:rsid w:val="0F411414"/>
    <w:rsid w:val="0F5848BD"/>
    <w:rsid w:val="108A26B0"/>
    <w:rsid w:val="118F66DA"/>
    <w:rsid w:val="123D337B"/>
    <w:rsid w:val="1251201C"/>
    <w:rsid w:val="12C31056"/>
    <w:rsid w:val="132248F2"/>
    <w:rsid w:val="13566046"/>
    <w:rsid w:val="13DB629F"/>
    <w:rsid w:val="14A66C6D"/>
    <w:rsid w:val="153220D4"/>
    <w:rsid w:val="17905436"/>
    <w:rsid w:val="17CB1D98"/>
    <w:rsid w:val="187C1BBC"/>
    <w:rsid w:val="1A37660E"/>
    <w:rsid w:val="1A674BDF"/>
    <w:rsid w:val="1ADA169B"/>
    <w:rsid w:val="1AE2232B"/>
    <w:rsid w:val="1C08430B"/>
    <w:rsid w:val="1C135F20"/>
    <w:rsid w:val="1C5046FF"/>
    <w:rsid w:val="1C87045D"/>
    <w:rsid w:val="1CA47A0D"/>
    <w:rsid w:val="1D0E163B"/>
    <w:rsid w:val="1D9E7C25"/>
    <w:rsid w:val="1F5514F4"/>
    <w:rsid w:val="1FB66096"/>
    <w:rsid w:val="1FEA77EA"/>
    <w:rsid w:val="207A70D9"/>
    <w:rsid w:val="22050DDE"/>
    <w:rsid w:val="22EC10DB"/>
    <w:rsid w:val="26671392"/>
    <w:rsid w:val="274D290A"/>
    <w:rsid w:val="2788146A"/>
    <w:rsid w:val="27FD1429"/>
    <w:rsid w:val="280777BA"/>
    <w:rsid w:val="28753671"/>
    <w:rsid w:val="28840408"/>
    <w:rsid w:val="28C049EA"/>
    <w:rsid w:val="29AC58EC"/>
    <w:rsid w:val="2A914C65"/>
    <w:rsid w:val="2AD20F52"/>
    <w:rsid w:val="2B563729"/>
    <w:rsid w:val="2B742CD9"/>
    <w:rsid w:val="2B797161"/>
    <w:rsid w:val="2C044B47"/>
    <w:rsid w:val="2CA71DD1"/>
    <w:rsid w:val="2CE30931"/>
    <w:rsid w:val="2CE960BE"/>
    <w:rsid w:val="2D4B705C"/>
    <w:rsid w:val="2DD105BA"/>
    <w:rsid w:val="2E157DAA"/>
    <w:rsid w:val="2F3A210B"/>
    <w:rsid w:val="30A45AD9"/>
    <w:rsid w:val="319E4DF8"/>
    <w:rsid w:val="31AF5092"/>
    <w:rsid w:val="31D900D5"/>
    <w:rsid w:val="335453C3"/>
    <w:rsid w:val="3377467E"/>
    <w:rsid w:val="34203812"/>
    <w:rsid w:val="35004853"/>
    <w:rsid w:val="350F349A"/>
    <w:rsid w:val="365C69BF"/>
    <w:rsid w:val="36D1697E"/>
    <w:rsid w:val="37314419"/>
    <w:rsid w:val="373C3AAF"/>
    <w:rsid w:val="38432FDD"/>
    <w:rsid w:val="387D663A"/>
    <w:rsid w:val="3913134D"/>
    <w:rsid w:val="396E7247"/>
    <w:rsid w:val="39923F83"/>
    <w:rsid w:val="3A032FBE"/>
    <w:rsid w:val="3A2E6000"/>
    <w:rsid w:val="3A815E0A"/>
    <w:rsid w:val="3C333252"/>
    <w:rsid w:val="3C585A10"/>
    <w:rsid w:val="3D307C72"/>
    <w:rsid w:val="3D6D6452"/>
    <w:rsid w:val="3D860681"/>
    <w:rsid w:val="3D90570D"/>
    <w:rsid w:val="3D947997"/>
    <w:rsid w:val="3DCE0A75"/>
    <w:rsid w:val="3DE5069A"/>
    <w:rsid w:val="3E4A03BF"/>
    <w:rsid w:val="3E83729F"/>
    <w:rsid w:val="3EEE30CB"/>
    <w:rsid w:val="3F2B2F30"/>
    <w:rsid w:val="3F464DDE"/>
    <w:rsid w:val="3F667892"/>
    <w:rsid w:val="407035C7"/>
    <w:rsid w:val="417E7F01"/>
    <w:rsid w:val="4186530E"/>
    <w:rsid w:val="41B13BD3"/>
    <w:rsid w:val="41ED183A"/>
    <w:rsid w:val="420204DA"/>
    <w:rsid w:val="432D6943"/>
    <w:rsid w:val="4357300A"/>
    <w:rsid w:val="43602615"/>
    <w:rsid w:val="43B3461E"/>
    <w:rsid w:val="44981418"/>
    <w:rsid w:val="44EB7B9D"/>
    <w:rsid w:val="455E7EDC"/>
    <w:rsid w:val="45B21B65"/>
    <w:rsid w:val="46621D09"/>
    <w:rsid w:val="471F7B3D"/>
    <w:rsid w:val="472A1751"/>
    <w:rsid w:val="47342061"/>
    <w:rsid w:val="480239B3"/>
    <w:rsid w:val="48586940"/>
    <w:rsid w:val="48EF6AB4"/>
    <w:rsid w:val="491237F0"/>
    <w:rsid w:val="49190F7D"/>
    <w:rsid w:val="49E4194A"/>
    <w:rsid w:val="49ED69D6"/>
    <w:rsid w:val="4A8B55DB"/>
    <w:rsid w:val="4AD77C59"/>
    <w:rsid w:val="4B7A7462"/>
    <w:rsid w:val="4DD50E7A"/>
    <w:rsid w:val="4E057E10"/>
    <w:rsid w:val="4E383AE3"/>
    <w:rsid w:val="4E5C081F"/>
    <w:rsid w:val="4FAC5BC3"/>
    <w:rsid w:val="50244588"/>
    <w:rsid w:val="504A004A"/>
    <w:rsid w:val="506A2AFE"/>
    <w:rsid w:val="50851129"/>
    <w:rsid w:val="50D259A5"/>
    <w:rsid w:val="50E833CC"/>
    <w:rsid w:val="527E6CE5"/>
    <w:rsid w:val="52C43BD6"/>
    <w:rsid w:val="53493E30"/>
    <w:rsid w:val="537D0E07"/>
    <w:rsid w:val="53EE5C42"/>
    <w:rsid w:val="54836136"/>
    <w:rsid w:val="54B42188"/>
    <w:rsid w:val="553C3366"/>
    <w:rsid w:val="55FF30A4"/>
    <w:rsid w:val="56813D4B"/>
    <w:rsid w:val="56864602"/>
    <w:rsid w:val="574A1DC1"/>
    <w:rsid w:val="587E21BE"/>
    <w:rsid w:val="587E693B"/>
    <w:rsid w:val="58B27195"/>
    <w:rsid w:val="58BE2FA8"/>
    <w:rsid w:val="594E3790"/>
    <w:rsid w:val="59C44A54"/>
    <w:rsid w:val="59F66527"/>
    <w:rsid w:val="5A0A51C8"/>
    <w:rsid w:val="5ABF016F"/>
    <w:rsid w:val="5B0B27EC"/>
    <w:rsid w:val="5B3E42C0"/>
    <w:rsid w:val="5B4D6AD9"/>
    <w:rsid w:val="5BBE0092"/>
    <w:rsid w:val="5C08720C"/>
    <w:rsid w:val="5C825851"/>
    <w:rsid w:val="5CE842FC"/>
    <w:rsid w:val="5D385380"/>
    <w:rsid w:val="5E1614EB"/>
    <w:rsid w:val="5F405755"/>
    <w:rsid w:val="5FE96E67"/>
    <w:rsid w:val="621A0401"/>
    <w:rsid w:val="624F5057"/>
    <w:rsid w:val="62D83CB7"/>
    <w:rsid w:val="633A04D8"/>
    <w:rsid w:val="638A3ADA"/>
    <w:rsid w:val="638B4DDF"/>
    <w:rsid w:val="643B38FE"/>
    <w:rsid w:val="64534828"/>
    <w:rsid w:val="66AE3383"/>
    <w:rsid w:val="66CE16B9"/>
    <w:rsid w:val="67172DB2"/>
    <w:rsid w:val="67BE0FC1"/>
    <w:rsid w:val="67D121E0"/>
    <w:rsid w:val="68351F05"/>
    <w:rsid w:val="683E4D93"/>
    <w:rsid w:val="686C45DD"/>
    <w:rsid w:val="6A5269FC"/>
    <w:rsid w:val="6A6C75A6"/>
    <w:rsid w:val="6B1F4E4B"/>
    <w:rsid w:val="6B441808"/>
    <w:rsid w:val="6B6A1A47"/>
    <w:rsid w:val="6BFD22BB"/>
    <w:rsid w:val="6CD77A20"/>
    <w:rsid w:val="6D760823"/>
    <w:rsid w:val="6D7B052E"/>
    <w:rsid w:val="6DDE27D0"/>
    <w:rsid w:val="6E694933"/>
    <w:rsid w:val="6E711D3F"/>
    <w:rsid w:val="6F5C2C41"/>
    <w:rsid w:val="700E2A65"/>
    <w:rsid w:val="70473EC4"/>
    <w:rsid w:val="73050544"/>
    <w:rsid w:val="73881A17"/>
    <w:rsid w:val="73C36379"/>
    <w:rsid w:val="73E865B9"/>
    <w:rsid w:val="741E320F"/>
    <w:rsid w:val="74B72109"/>
    <w:rsid w:val="755A0A19"/>
    <w:rsid w:val="758E68E9"/>
    <w:rsid w:val="75920B73"/>
    <w:rsid w:val="75E33DF5"/>
    <w:rsid w:val="76276E68"/>
    <w:rsid w:val="76297DEC"/>
    <w:rsid w:val="76741165"/>
    <w:rsid w:val="76B03549"/>
    <w:rsid w:val="76F23FB2"/>
    <w:rsid w:val="773A7C2A"/>
    <w:rsid w:val="774A7EC4"/>
    <w:rsid w:val="77E4483F"/>
    <w:rsid w:val="77E9454A"/>
    <w:rsid w:val="77EF6453"/>
    <w:rsid w:val="78096FFD"/>
    <w:rsid w:val="780A4A7F"/>
    <w:rsid w:val="78761BB0"/>
    <w:rsid w:val="789449E3"/>
    <w:rsid w:val="78B31A15"/>
    <w:rsid w:val="78B41694"/>
    <w:rsid w:val="794B2E8D"/>
    <w:rsid w:val="79905B80"/>
    <w:rsid w:val="79C31852"/>
    <w:rsid w:val="7B0B2E6E"/>
    <w:rsid w:val="7B8627B7"/>
    <w:rsid w:val="7C4A5D78"/>
    <w:rsid w:val="7D53622B"/>
    <w:rsid w:val="7D883202"/>
    <w:rsid w:val="7D90280C"/>
    <w:rsid w:val="7E04419E"/>
    <w:rsid w:val="7EB006E5"/>
    <w:rsid w:val="7F74752A"/>
    <w:rsid w:val="7FAA4181"/>
    <w:rsid w:val="7FC63AB1"/>
    <w:rsid w:val="7FCA24B7"/>
    <w:rsid w:val="7FEE5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4:docId w14:val="5BCF7004"/>
  <w15:docId w15:val="{794A7880-48D4-441E-8981-ADE29D792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E86550"/>
    <w:pPr>
      <w:widowControl w:val="0"/>
      <w:spacing w:line="324" w:lineRule="auto"/>
      <w:ind w:firstLineChars="200" w:firstLine="200"/>
      <w:jc w:val="both"/>
    </w:pPr>
    <w:rPr>
      <w:kern w:val="2"/>
      <w:sz w:val="21"/>
    </w:rPr>
  </w:style>
  <w:style w:type="paragraph" w:styleId="1">
    <w:name w:val="heading 1"/>
    <w:next w:val="a0"/>
    <w:link w:val="10"/>
    <w:qFormat/>
    <w:rsid w:val="00D759D3"/>
    <w:pPr>
      <w:keepNext/>
      <w:keepLines/>
      <w:spacing w:before="120" w:after="100" w:line="408" w:lineRule="auto"/>
      <w:outlineLvl w:val="0"/>
    </w:pPr>
    <w:rPr>
      <w:rFonts w:eastAsia="Times New Roman"/>
      <w:b/>
      <w:bCs/>
      <w:kern w:val="44"/>
      <w:sz w:val="28"/>
      <w:szCs w:val="44"/>
    </w:rPr>
  </w:style>
  <w:style w:type="paragraph" w:styleId="2">
    <w:name w:val="heading 2"/>
    <w:next w:val="a0"/>
    <w:link w:val="20"/>
    <w:qFormat/>
    <w:rsid w:val="004140F1"/>
    <w:pPr>
      <w:keepNext/>
      <w:keepLines/>
      <w:spacing w:line="416" w:lineRule="auto"/>
      <w:outlineLvl w:val="1"/>
    </w:pPr>
    <w:rPr>
      <w:rFonts w:cs="Arial"/>
      <w:b/>
      <w:bCs/>
      <w:kern w:val="2"/>
      <w:sz w:val="24"/>
      <w:szCs w:val="32"/>
    </w:rPr>
  </w:style>
  <w:style w:type="paragraph" w:styleId="3">
    <w:name w:val="heading 3"/>
    <w:basedOn w:val="a0"/>
    <w:next w:val="a0"/>
    <w:link w:val="30"/>
    <w:qFormat/>
    <w:rsid w:val="0070395A"/>
    <w:pPr>
      <w:keepNext/>
      <w:keepLines/>
      <w:spacing w:before="120" w:after="120" w:line="415" w:lineRule="auto"/>
      <w:ind w:firstLineChars="0" w:firstLine="0"/>
      <w:outlineLvl w:val="2"/>
    </w:pPr>
    <w:rPr>
      <w:b/>
      <w:bCs/>
      <w:sz w:val="24"/>
      <w:szCs w:val="32"/>
    </w:rPr>
  </w:style>
  <w:style w:type="paragraph" w:styleId="4">
    <w:name w:val="heading 4"/>
    <w:next w:val="a0"/>
    <w:link w:val="40"/>
    <w:uiPriority w:val="9"/>
    <w:unhideWhenUsed/>
    <w:qFormat/>
    <w:rsid w:val="000D5365"/>
    <w:pPr>
      <w:keepNext/>
      <w:keepLines/>
      <w:spacing w:before="120" w:after="120" w:line="377" w:lineRule="auto"/>
      <w:outlineLvl w:val="3"/>
    </w:pPr>
    <w:rPr>
      <w:b/>
      <w:bCs/>
      <w:kern w:val="2"/>
      <w:sz w:val="21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AA430C"/>
    <w:pPr>
      <w:spacing w:after="120"/>
      <w:ind w:leftChars="200" w:left="420"/>
    </w:pPr>
    <w:rPr>
      <w:szCs w:val="21"/>
    </w:rPr>
  </w:style>
  <w:style w:type="paragraph" w:styleId="a6">
    <w:name w:val="Balloon Text"/>
    <w:basedOn w:val="a0"/>
    <w:link w:val="a7"/>
    <w:uiPriority w:val="99"/>
    <w:unhideWhenUsed/>
    <w:rsid w:val="00AA430C"/>
    <w:rPr>
      <w:sz w:val="18"/>
      <w:szCs w:val="18"/>
    </w:rPr>
  </w:style>
  <w:style w:type="paragraph" w:styleId="a8">
    <w:name w:val="footer"/>
    <w:basedOn w:val="a0"/>
    <w:link w:val="a9"/>
    <w:uiPriority w:val="99"/>
    <w:unhideWhenUsed/>
    <w:rsid w:val="00AA43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a">
    <w:name w:val="header"/>
    <w:basedOn w:val="a0"/>
    <w:link w:val="ab"/>
    <w:unhideWhenUsed/>
    <w:rsid w:val="00AA43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黑体"/>
      <w:sz w:val="18"/>
      <w:szCs w:val="18"/>
    </w:rPr>
  </w:style>
  <w:style w:type="paragraph" w:styleId="ac">
    <w:name w:val="Normal (Web)"/>
    <w:basedOn w:val="a0"/>
    <w:uiPriority w:val="99"/>
    <w:rsid w:val="00AA430C"/>
    <w:pPr>
      <w:widowControl/>
      <w:spacing w:before="100" w:beforeAutospacing="1" w:after="100" w:afterAutospacing="1" w:line="240" w:lineRule="atLeast"/>
      <w:jc w:val="left"/>
    </w:pPr>
    <w:rPr>
      <w:color w:val="000000"/>
      <w:kern w:val="0"/>
    </w:rPr>
  </w:style>
  <w:style w:type="character" w:styleId="ad">
    <w:name w:val="Strong"/>
    <w:basedOn w:val="a1"/>
    <w:uiPriority w:val="22"/>
    <w:qFormat/>
    <w:rsid w:val="00AA430C"/>
    <w:rPr>
      <w:b/>
      <w:bCs/>
    </w:rPr>
  </w:style>
  <w:style w:type="paragraph" w:customStyle="1" w:styleId="ae">
    <w:name w:val="文字"/>
    <w:basedOn w:val="a0"/>
    <w:rsid w:val="00AA430C"/>
    <w:pPr>
      <w:tabs>
        <w:tab w:val="left" w:pos="8520"/>
      </w:tabs>
      <w:spacing w:line="312" w:lineRule="auto"/>
      <w:ind w:right="-210" w:firstLine="556"/>
    </w:pPr>
    <w:rPr>
      <w:rFonts w:ascii="宋体"/>
      <w:sz w:val="28"/>
    </w:rPr>
  </w:style>
  <w:style w:type="character" w:customStyle="1" w:styleId="ab">
    <w:name w:val="页眉 字符"/>
    <w:basedOn w:val="a1"/>
    <w:link w:val="aa"/>
    <w:uiPriority w:val="99"/>
    <w:rsid w:val="00AA430C"/>
    <w:rPr>
      <w:sz w:val="18"/>
      <w:szCs w:val="18"/>
    </w:rPr>
  </w:style>
  <w:style w:type="character" w:customStyle="1" w:styleId="a9">
    <w:name w:val="页脚 字符"/>
    <w:basedOn w:val="a1"/>
    <w:link w:val="a8"/>
    <w:uiPriority w:val="99"/>
    <w:rsid w:val="00AA430C"/>
    <w:rPr>
      <w:sz w:val="18"/>
      <w:szCs w:val="18"/>
    </w:rPr>
  </w:style>
  <w:style w:type="character" w:customStyle="1" w:styleId="a7">
    <w:name w:val="批注框文本 字符"/>
    <w:basedOn w:val="a1"/>
    <w:link w:val="a6"/>
    <w:uiPriority w:val="99"/>
    <w:semiHidden/>
    <w:rsid w:val="00AA430C"/>
    <w:rPr>
      <w:sz w:val="18"/>
      <w:szCs w:val="18"/>
    </w:rPr>
  </w:style>
  <w:style w:type="character" w:customStyle="1" w:styleId="suporsub">
    <w:name w:val="suporsub"/>
    <w:basedOn w:val="a1"/>
    <w:rsid w:val="00AA430C"/>
  </w:style>
  <w:style w:type="character" w:customStyle="1" w:styleId="20">
    <w:name w:val="标题 2 字符"/>
    <w:basedOn w:val="a1"/>
    <w:link w:val="2"/>
    <w:rsid w:val="004140F1"/>
    <w:rPr>
      <w:rFonts w:cs="Arial"/>
      <w:b/>
      <w:bCs/>
      <w:kern w:val="2"/>
      <w:sz w:val="24"/>
      <w:szCs w:val="32"/>
    </w:rPr>
  </w:style>
  <w:style w:type="character" w:customStyle="1" w:styleId="30">
    <w:name w:val="标题 3 字符"/>
    <w:basedOn w:val="a1"/>
    <w:link w:val="3"/>
    <w:rsid w:val="0070395A"/>
    <w:rPr>
      <w:b/>
      <w:bCs/>
      <w:kern w:val="2"/>
      <w:sz w:val="24"/>
      <w:szCs w:val="32"/>
    </w:rPr>
  </w:style>
  <w:style w:type="character" w:customStyle="1" w:styleId="a5">
    <w:name w:val="正文文本缩进 字符"/>
    <w:basedOn w:val="a1"/>
    <w:link w:val="a4"/>
    <w:rsid w:val="00AA430C"/>
    <w:rPr>
      <w:rFonts w:ascii="Times New Roman" w:eastAsia="宋体" w:hAnsi="Times New Roman" w:cs="Times New Roman"/>
      <w:szCs w:val="21"/>
    </w:rPr>
  </w:style>
  <w:style w:type="character" w:customStyle="1" w:styleId="10">
    <w:name w:val="标题 1 字符"/>
    <w:basedOn w:val="a1"/>
    <w:link w:val="1"/>
    <w:rsid w:val="00D759D3"/>
    <w:rPr>
      <w:rFonts w:eastAsia="Times New Roman"/>
      <w:b/>
      <w:bCs/>
      <w:kern w:val="44"/>
      <w:sz w:val="28"/>
      <w:szCs w:val="44"/>
    </w:rPr>
  </w:style>
  <w:style w:type="character" w:customStyle="1" w:styleId="40">
    <w:name w:val="标题 4 字符"/>
    <w:basedOn w:val="a1"/>
    <w:link w:val="4"/>
    <w:uiPriority w:val="9"/>
    <w:rsid w:val="0070395A"/>
    <w:rPr>
      <w:b/>
      <w:bCs/>
      <w:kern w:val="2"/>
      <w:sz w:val="21"/>
      <w:szCs w:val="28"/>
    </w:rPr>
  </w:style>
  <w:style w:type="paragraph" w:styleId="af">
    <w:name w:val="List Paragraph"/>
    <w:basedOn w:val="a0"/>
    <w:link w:val="af0"/>
    <w:uiPriority w:val="34"/>
    <w:qFormat/>
    <w:rsid w:val="008E4F26"/>
    <w:pPr>
      <w:spacing w:line="300" w:lineRule="auto"/>
      <w:ind w:firstLine="420"/>
    </w:pPr>
    <w:rPr>
      <w:rFonts w:ascii="Calibri" w:hAnsi="Calibri"/>
      <w:szCs w:val="22"/>
    </w:rPr>
  </w:style>
  <w:style w:type="character" w:styleId="af1">
    <w:name w:val="Hyperlink"/>
    <w:basedOn w:val="a1"/>
    <w:uiPriority w:val="99"/>
    <w:unhideWhenUsed/>
    <w:rsid w:val="008E4F26"/>
    <w:rPr>
      <w:color w:val="0000FF"/>
      <w:u w:val="single"/>
    </w:rPr>
  </w:style>
  <w:style w:type="character" w:styleId="af2">
    <w:name w:val="page number"/>
    <w:basedOn w:val="a1"/>
    <w:rsid w:val="008E4F26"/>
  </w:style>
  <w:style w:type="paragraph" w:styleId="11">
    <w:name w:val="toc 1"/>
    <w:basedOn w:val="a0"/>
    <w:next w:val="a0"/>
    <w:autoRedefine/>
    <w:uiPriority w:val="39"/>
    <w:rsid w:val="00D34B5D"/>
    <w:pPr>
      <w:tabs>
        <w:tab w:val="left" w:pos="629"/>
        <w:tab w:val="right" w:leader="dot" w:pos="8302"/>
      </w:tabs>
      <w:spacing w:before="120" w:after="120" w:line="360" w:lineRule="auto"/>
      <w:ind w:firstLine="422"/>
      <w:jc w:val="left"/>
    </w:pPr>
    <w:rPr>
      <w:b/>
      <w:bCs/>
      <w:caps/>
      <w:sz w:val="20"/>
    </w:rPr>
  </w:style>
  <w:style w:type="paragraph" w:styleId="21">
    <w:name w:val="toc 2"/>
    <w:basedOn w:val="a0"/>
    <w:next w:val="a0"/>
    <w:autoRedefine/>
    <w:uiPriority w:val="39"/>
    <w:rsid w:val="008E4F26"/>
    <w:pPr>
      <w:spacing w:line="360" w:lineRule="auto"/>
      <w:ind w:left="240" w:firstLine="454"/>
      <w:jc w:val="left"/>
    </w:pPr>
    <w:rPr>
      <w:smallCaps/>
      <w:sz w:val="20"/>
    </w:rPr>
  </w:style>
  <w:style w:type="paragraph" w:styleId="31">
    <w:name w:val="toc 3"/>
    <w:basedOn w:val="a0"/>
    <w:next w:val="a0"/>
    <w:autoRedefine/>
    <w:uiPriority w:val="39"/>
    <w:rsid w:val="008E4F26"/>
    <w:pPr>
      <w:spacing w:line="360" w:lineRule="auto"/>
      <w:ind w:left="480" w:firstLine="454"/>
      <w:jc w:val="left"/>
    </w:pPr>
    <w:rPr>
      <w:i/>
      <w:iCs/>
      <w:sz w:val="20"/>
    </w:rPr>
  </w:style>
  <w:style w:type="paragraph" w:styleId="af3">
    <w:name w:val="Document Map"/>
    <w:basedOn w:val="a0"/>
    <w:link w:val="af4"/>
    <w:semiHidden/>
    <w:unhideWhenUsed/>
    <w:rsid w:val="008E4F26"/>
    <w:rPr>
      <w:rFonts w:ascii="宋体"/>
      <w:sz w:val="18"/>
      <w:szCs w:val="18"/>
    </w:rPr>
  </w:style>
  <w:style w:type="character" w:customStyle="1" w:styleId="af4">
    <w:name w:val="文档结构图 字符"/>
    <w:basedOn w:val="a1"/>
    <w:link w:val="af3"/>
    <w:semiHidden/>
    <w:rsid w:val="008E4F26"/>
    <w:rPr>
      <w:rFonts w:ascii="宋体"/>
      <w:kern w:val="2"/>
      <w:sz w:val="18"/>
      <w:szCs w:val="18"/>
    </w:rPr>
  </w:style>
  <w:style w:type="paragraph" w:customStyle="1" w:styleId="msolistparagraph0">
    <w:name w:val="msolistparagraph"/>
    <w:basedOn w:val="a0"/>
    <w:rsid w:val="002C3A7D"/>
    <w:pPr>
      <w:ind w:firstLine="420"/>
    </w:pPr>
    <w:rPr>
      <w:rFonts w:ascii="Calibri" w:hAnsi="Calibri"/>
      <w:szCs w:val="22"/>
    </w:rPr>
  </w:style>
  <w:style w:type="character" w:styleId="af5">
    <w:name w:val="annotation reference"/>
    <w:basedOn w:val="a1"/>
    <w:semiHidden/>
    <w:unhideWhenUsed/>
    <w:rsid w:val="00B03481"/>
    <w:rPr>
      <w:sz w:val="21"/>
      <w:szCs w:val="21"/>
    </w:rPr>
  </w:style>
  <w:style w:type="paragraph" w:styleId="af6">
    <w:name w:val="annotation text"/>
    <w:basedOn w:val="a0"/>
    <w:link w:val="af7"/>
    <w:semiHidden/>
    <w:unhideWhenUsed/>
    <w:rsid w:val="00B03481"/>
    <w:pPr>
      <w:jc w:val="left"/>
    </w:pPr>
  </w:style>
  <w:style w:type="character" w:customStyle="1" w:styleId="af7">
    <w:name w:val="批注文字 字符"/>
    <w:basedOn w:val="a1"/>
    <w:link w:val="af6"/>
    <w:semiHidden/>
    <w:rsid w:val="00B03481"/>
    <w:rPr>
      <w:kern w:val="2"/>
      <w:sz w:val="21"/>
    </w:rPr>
  </w:style>
  <w:style w:type="paragraph" w:styleId="af8">
    <w:name w:val="annotation subject"/>
    <w:basedOn w:val="af6"/>
    <w:next w:val="af6"/>
    <w:link w:val="af9"/>
    <w:semiHidden/>
    <w:unhideWhenUsed/>
    <w:rsid w:val="00B03481"/>
    <w:rPr>
      <w:b/>
      <w:bCs/>
    </w:rPr>
  </w:style>
  <w:style w:type="character" w:customStyle="1" w:styleId="af9">
    <w:name w:val="批注主题 字符"/>
    <w:basedOn w:val="af7"/>
    <w:link w:val="af8"/>
    <w:semiHidden/>
    <w:rsid w:val="00B03481"/>
    <w:rPr>
      <w:b/>
      <w:bCs/>
      <w:kern w:val="2"/>
      <w:sz w:val="21"/>
    </w:rPr>
  </w:style>
  <w:style w:type="paragraph" w:customStyle="1" w:styleId="a">
    <w:name w:val="图标题"/>
    <w:basedOn w:val="a0"/>
    <w:link w:val="afa"/>
    <w:rsid w:val="00F8109D"/>
    <w:pPr>
      <w:numPr>
        <w:numId w:val="18"/>
      </w:numPr>
      <w:ind w:firstLineChars="0"/>
      <w:jc w:val="center"/>
    </w:pPr>
    <w:rPr>
      <w:sz w:val="20"/>
    </w:rPr>
  </w:style>
  <w:style w:type="paragraph" w:styleId="TOC">
    <w:name w:val="TOC Heading"/>
    <w:basedOn w:val="1"/>
    <w:next w:val="a0"/>
    <w:uiPriority w:val="39"/>
    <w:unhideWhenUsed/>
    <w:qFormat/>
    <w:rsid w:val="00BE54B5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afa">
    <w:name w:val="图标题 字符"/>
    <w:basedOn w:val="a1"/>
    <w:link w:val="a"/>
    <w:rsid w:val="00F8109D"/>
    <w:rPr>
      <w:kern w:val="2"/>
    </w:rPr>
  </w:style>
  <w:style w:type="paragraph" w:styleId="41">
    <w:name w:val="toc 4"/>
    <w:basedOn w:val="a0"/>
    <w:next w:val="a0"/>
    <w:autoRedefine/>
    <w:uiPriority w:val="39"/>
    <w:unhideWhenUsed/>
    <w:rsid w:val="00BE54B5"/>
    <w:pPr>
      <w:ind w:leftChars="600" w:left="1260"/>
    </w:pPr>
  </w:style>
  <w:style w:type="paragraph" w:customStyle="1" w:styleId="-1">
    <w:name w:val="图标题-1"/>
    <w:basedOn w:val="af"/>
    <w:link w:val="-10"/>
    <w:qFormat/>
    <w:rsid w:val="00A0202F"/>
    <w:pPr>
      <w:numPr>
        <w:numId w:val="28"/>
      </w:numPr>
      <w:ind w:firstLineChars="0"/>
      <w:jc w:val="center"/>
    </w:pPr>
    <w:rPr>
      <w:rFonts w:ascii="Times New Roman" w:hAnsi="Times New Roman"/>
    </w:rPr>
  </w:style>
  <w:style w:type="character" w:customStyle="1" w:styleId="af0">
    <w:name w:val="列出段落 字符"/>
    <w:basedOn w:val="a1"/>
    <w:link w:val="af"/>
    <w:uiPriority w:val="34"/>
    <w:rsid w:val="00A0202F"/>
    <w:rPr>
      <w:rFonts w:ascii="Calibri" w:hAnsi="Calibri"/>
      <w:kern w:val="2"/>
      <w:sz w:val="21"/>
      <w:szCs w:val="22"/>
    </w:rPr>
  </w:style>
  <w:style w:type="character" w:customStyle="1" w:styleId="-10">
    <w:name w:val="图标题-1 字符"/>
    <w:basedOn w:val="af0"/>
    <w:link w:val="-1"/>
    <w:rsid w:val="00A0202F"/>
    <w:rPr>
      <w:rFonts w:ascii="Calibri" w:hAnsi="Calibri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456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7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26" Type="http://schemas.openxmlformats.org/officeDocument/2006/relationships/image" Target="media/image8.png"/><Relationship Id="rId39" Type="http://schemas.openxmlformats.org/officeDocument/2006/relationships/image" Target="media/image21.png"/><Relationship Id="rId21" Type="http://schemas.openxmlformats.org/officeDocument/2006/relationships/hyperlink" Target="http://smbu.chinaxiv.org/" TargetMode="External"/><Relationship Id="rId34" Type="http://schemas.openxmlformats.org/officeDocument/2006/relationships/image" Target="media/image16.png"/><Relationship Id="rId42" Type="http://schemas.openxmlformats.org/officeDocument/2006/relationships/image" Target="media/image24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s://www.chinaxiv.org/yuyinben.htm" TargetMode="External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image" Target="media/image6.png"/><Relationship Id="rId28" Type="http://schemas.openxmlformats.org/officeDocument/2006/relationships/image" Target="media/image10.png"/><Relationship Id="rId36" Type="http://schemas.openxmlformats.org/officeDocument/2006/relationships/image" Target="media/image18.png"/><Relationship Id="rId10" Type="http://schemas.openxmlformats.org/officeDocument/2006/relationships/header" Target="header2.xml"/><Relationship Id="rId19" Type="http://schemas.openxmlformats.org/officeDocument/2006/relationships/hyperlink" Target="http://smbu.chinaxiv.org/" TargetMode="External"/><Relationship Id="rId31" Type="http://schemas.openxmlformats.org/officeDocument/2006/relationships/image" Target="media/image13.png"/><Relationship Id="rId44" Type="http://schemas.openxmlformats.org/officeDocument/2006/relationships/footer" Target="footer5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5.png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png"/><Relationship Id="rId43" Type="http://schemas.openxmlformats.org/officeDocument/2006/relationships/hyperlink" Target="https://www.chinaxiv.org/yuyinben.htm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footer" Target="footer2.xml"/><Relationship Id="rId17" Type="http://schemas.openxmlformats.org/officeDocument/2006/relationships/image" Target="media/image2.png"/><Relationship Id="rId25" Type="http://schemas.openxmlformats.org/officeDocument/2006/relationships/image" Target="media/image7.pn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46" Type="http://schemas.openxmlformats.org/officeDocument/2006/relationships/theme" Target="theme/theme1.xml"/><Relationship Id="rId20" Type="http://schemas.openxmlformats.org/officeDocument/2006/relationships/image" Target="media/image4.png"/><Relationship Id="rId4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823BD9B-310F-4251-994C-1E1FF1606F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933</TotalTime>
  <Pages>19</Pages>
  <Words>1227</Words>
  <Characters>6995</Characters>
  <Application>Microsoft Office Word</Application>
  <DocSecurity>0</DocSecurity>
  <Lines>58</Lines>
  <Paragraphs>16</Paragraphs>
  <ScaleCrop>false</ScaleCrop>
  <Company>微软中国</Company>
  <LinksUpToDate>false</LinksUpToDate>
  <CharactersWithSpaces>8206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智得网络网站管理优化系统工作平台系统</dc:title>
  <dc:creator>微软用户</dc:creator>
  <cp:lastModifiedBy>luo1009</cp:lastModifiedBy>
  <cp:revision>56</cp:revision>
  <cp:lastPrinted>2024-07-16T06:43:00Z</cp:lastPrinted>
  <dcterms:created xsi:type="dcterms:W3CDTF">2024-06-14T06:22:00Z</dcterms:created>
  <dcterms:modified xsi:type="dcterms:W3CDTF">2024-07-16T06:50:00Z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2052-9.1.0.4993</vt:lpwstr>
  </property>
</Properties>
</file>